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64BF" w14:textId="77777777" w:rsidR="00A52E78" w:rsidRDefault="00A52E78" w:rsidP="00A52E78">
      <w:pPr>
        <w:rPr>
          <w:rFonts w:ascii="Times New Roman"/>
          <w:sz w:val="20"/>
        </w:rPr>
        <w:sectPr w:rsidR="00A52E78">
          <w:headerReference w:type="even" r:id="rId7"/>
          <w:footerReference w:type="even" r:id="rId8"/>
          <w:pgSz w:w="16730" w:h="11060" w:orient="landscape"/>
          <w:pgMar w:top="560" w:right="1320" w:bottom="280" w:left="1440" w:header="0" w:footer="0" w:gutter="0"/>
          <w:cols w:space="708"/>
        </w:sectPr>
      </w:pPr>
    </w:p>
    <w:p w14:paraId="30BCBB9E" w14:textId="77777777" w:rsidR="00A52E78" w:rsidRDefault="00A52E78" w:rsidP="00A52E78">
      <w:pPr>
        <w:pStyle w:val="GvdeMetni"/>
        <w:spacing w:before="10"/>
        <w:rPr>
          <w:rFonts w:ascii="Times New Roman"/>
          <w:sz w:val="32"/>
        </w:rPr>
      </w:pPr>
    </w:p>
    <w:p w14:paraId="53767A22" w14:textId="77777777" w:rsidR="00A52E78" w:rsidRDefault="00A52E78" w:rsidP="00A52E78">
      <w:pPr>
        <w:ind w:left="3721"/>
        <w:rPr>
          <w:rFonts w:ascii="Times New Roman" w:hAnsi="Times New Roman"/>
          <w:b/>
          <w:sz w:val="20"/>
        </w:rPr>
      </w:pPr>
      <w:r w:rsidRPr="00A52E78">
        <w:rPr>
          <w:rFonts w:ascii="Times New Roman" w:hAnsi="Times New Roman"/>
          <w:b/>
          <w:w w:val="85"/>
          <w:sz w:val="20"/>
        </w:rPr>
        <w:t>HİZMET</w:t>
      </w:r>
      <w:r w:rsidRPr="00A52E78">
        <w:rPr>
          <w:rFonts w:ascii="Times New Roman" w:hAnsi="Times New Roman"/>
          <w:b/>
          <w:spacing w:val="-29"/>
          <w:w w:val="85"/>
          <w:sz w:val="20"/>
        </w:rPr>
        <w:t xml:space="preserve"> </w:t>
      </w:r>
      <w:r w:rsidRPr="00A52E78">
        <w:rPr>
          <w:rFonts w:ascii="Times New Roman" w:hAnsi="Times New Roman"/>
          <w:b/>
          <w:w w:val="85"/>
          <w:sz w:val="20"/>
        </w:rPr>
        <w:t>ALIMI</w:t>
      </w:r>
      <w:r w:rsidRPr="00A52E78">
        <w:rPr>
          <w:rFonts w:ascii="Times New Roman" w:hAnsi="Times New Roman"/>
          <w:b/>
          <w:spacing w:val="-28"/>
          <w:w w:val="85"/>
          <w:sz w:val="20"/>
        </w:rPr>
        <w:t xml:space="preserve"> </w:t>
      </w:r>
      <w:r w:rsidRPr="00A52E78">
        <w:rPr>
          <w:rFonts w:ascii="Times New Roman" w:hAnsi="Times New Roman"/>
          <w:b/>
          <w:w w:val="85"/>
          <w:sz w:val="20"/>
        </w:rPr>
        <w:t>SURETİYLE</w:t>
      </w:r>
      <w:r w:rsidRPr="00A52E78">
        <w:rPr>
          <w:rFonts w:ascii="Times New Roman" w:hAnsi="Times New Roman"/>
          <w:b/>
          <w:spacing w:val="-29"/>
          <w:w w:val="85"/>
          <w:sz w:val="20"/>
        </w:rPr>
        <w:t xml:space="preserve"> </w:t>
      </w:r>
      <w:r w:rsidRPr="00A52E78">
        <w:rPr>
          <w:rFonts w:ascii="Times New Roman" w:hAnsi="Times New Roman"/>
          <w:b/>
          <w:w w:val="85"/>
          <w:sz w:val="20"/>
        </w:rPr>
        <w:t>KULLANILACAK</w:t>
      </w:r>
      <w:r w:rsidRPr="00A52E78">
        <w:rPr>
          <w:rFonts w:ascii="Times New Roman" w:hAnsi="Times New Roman"/>
          <w:b/>
          <w:spacing w:val="-28"/>
          <w:w w:val="85"/>
          <w:sz w:val="20"/>
        </w:rPr>
        <w:t xml:space="preserve"> </w:t>
      </w:r>
      <w:r w:rsidRPr="00A52E78">
        <w:rPr>
          <w:rFonts w:ascii="Times New Roman" w:hAnsi="Times New Roman"/>
          <w:b/>
          <w:w w:val="85"/>
          <w:sz w:val="20"/>
        </w:rPr>
        <w:t>TAŞITLARA</w:t>
      </w:r>
      <w:r w:rsidRPr="00A52E78">
        <w:rPr>
          <w:rFonts w:ascii="Times New Roman" w:hAnsi="Times New Roman"/>
          <w:b/>
          <w:spacing w:val="-28"/>
          <w:w w:val="85"/>
          <w:sz w:val="20"/>
        </w:rPr>
        <w:t xml:space="preserve"> </w:t>
      </w:r>
      <w:r w:rsidRPr="00A52E78">
        <w:rPr>
          <w:rFonts w:ascii="Times New Roman" w:hAnsi="Times New Roman"/>
          <w:b/>
          <w:w w:val="85"/>
          <w:sz w:val="20"/>
        </w:rPr>
        <w:t>İLİŞKİN</w:t>
      </w:r>
      <w:r w:rsidRPr="00A52E78">
        <w:rPr>
          <w:rFonts w:ascii="Times New Roman" w:hAnsi="Times New Roman"/>
          <w:b/>
          <w:spacing w:val="-29"/>
          <w:w w:val="85"/>
          <w:sz w:val="20"/>
        </w:rPr>
        <w:t xml:space="preserve"> </w:t>
      </w:r>
      <w:r w:rsidRPr="00A52E78">
        <w:rPr>
          <w:rFonts w:ascii="Times New Roman" w:hAnsi="Times New Roman"/>
          <w:b/>
          <w:w w:val="85"/>
          <w:sz w:val="20"/>
        </w:rPr>
        <w:t>BİLGİ</w:t>
      </w:r>
      <w:r w:rsidRPr="00A52E78">
        <w:rPr>
          <w:rFonts w:ascii="Times New Roman" w:hAnsi="Times New Roman"/>
          <w:b/>
          <w:spacing w:val="-28"/>
          <w:w w:val="85"/>
          <w:sz w:val="20"/>
        </w:rPr>
        <w:t xml:space="preserve"> </w:t>
      </w:r>
      <w:r w:rsidRPr="00A52E78">
        <w:rPr>
          <w:rFonts w:ascii="Times New Roman" w:hAnsi="Times New Roman"/>
          <w:b/>
          <w:w w:val="85"/>
          <w:sz w:val="20"/>
        </w:rPr>
        <w:t>FORMU</w:t>
      </w:r>
    </w:p>
    <w:p w14:paraId="03384D1C" w14:textId="77777777" w:rsidR="00A52E78" w:rsidRDefault="00A52E78" w:rsidP="00A52E78">
      <w:pPr>
        <w:pStyle w:val="GvdeMetni"/>
        <w:spacing w:before="7"/>
        <w:rPr>
          <w:rFonts w:ascii="Times New Roman"/>
          <w:b/>
          <w:sz w:val="18"/>
        </w:rPr>
      </w:pPr>
      <w:r>
        <w:br w:type="column"/>
      </w:r>
    </w:p>
    <w:p w14:paraId="21F2EE16" w14:textId="77777777" w:rsidR="00A52E78" w:rsidRDefault="00A52E78" w:rsidP="00A52E78">
      <w:pPr>
        <w:spacing w:before="1"/>
        <w:ind w:right="102"/>
        <w:jc w:val="right"/>
        <w:rPr>
          <w:rFonts w:ascii="Times New Roman"/>
          <w:b/>
          <w:sz w:val="13"/>
        </w:rPr>
      </w:pPr>
      <w:r>
        <w:rPr>
          <w:rFonts w:ascii="Times New Roman"/>
          <w:b/>
          <w:w w:val="85"/>
          <w:sz w:val="13"/>
        </w:rPr>
        <w:t>FORM: 19 (2)</w:t>
      </w:r>
    </w:p>
    <w:p w14:paraId="7FA47D56" w14:textId="77777777" w:rsidR="00A52E78" w:rsidRDefault="00A52E78" w:rsidP="00A52E78">
      <w:pPr>
        <w:jc w:val="right"/>
        <w:rPr>
          <w:rFonts w:ascii="Times New Roman"/>
          <w:sz w:val="13"/>
        </w:rPr>
        <w:sectPr w:rsidR="00A52E78">
          <w:type w:val="continuous"/>
          <w:pgSz w:w="16730" w:h="11060" w:orient="landscape"/>
          <w:pgMar w:top="1120" w:right="1320" w:bottom="0" w:left="1440" w:header="708" w:footer="708" w:gutter="0"/>
          <w:cols w:num="2" w:space="708" w:equalWidth="0">
            <w:col w:w="10239" w:space="40"/>
            <w:col w:w="3691"/>
          </w:cols>
        </w:sectPr>
      </w:pPr>
    </w:p>
    <w:p w14:paraId="646937B0" w14:textId="77777777" w:rsidR="00A52E78" w:rsidRDefault="00A52E78" w:rsidP="00A52E78">
      <w:pPr>
        <w:pStyle w:val="GvdeMetni"/>
        <w:spacing w:before="10"/>
        <w:rPr>
          <w:rFonts w:ascii="Times New Roman"/>
          <w:b/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4539A" wp14:editId="2208165C">
                <wp:simplePos x="0" y="0"/>
                <wp:positionH relativeFrom="page">
                  <wp:posOffset>9925685</wp:posOffset>
                </wp:positionH>
                <wp:positionV relativeFrom="page">
                  <wp:posOffset>3930650</wp:posOffset>
                </wp:positionV>
                <wp:extent cx="198755" cy="65405"/>
                <wp:effectExtent l="635" t="0" r="635" b="4445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2429D" w14:textId="77777777" w:rsidR="00A52E78" w:rsidRDefault="00A52E78" w:rsidP="00A52E78">
                            <w:pPr>
                              <w:spacing w:before="3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B22E1F"/>
                                <w:w w:val="102"/>
                              </w:rPr>
                              <w:t>I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4539A" id="_x0000_t202" coordsize="21600,21600" o:spt="202" path="m,l,21600r21600,l21600,xe">
                <v:stroke joinstyle="miter"/>
                <v:path gradientshapeok="t" o:connecttype="rect"/>
              </v:shapetype>
              <v:shape id="Metin Kutusu 14" o:spid="_x0000_s1026" type="#_x0000_t202" style="position:absolute;margin-left:781.55pt;margin-top:309.5pt;width:15.65pt;height:5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" filled="f" stroked="f">
                <v:textbox style="layout-flow:vertical" inset="0,0,0,0">
                  <w:txbxContent>
                    <w:p w14:paraId="17D2429D" w14:textId="77777777" w:rsidR="00A52E78" w:rsidRDefault="00A52E78" w:rsidP="00A52E78">
                      <w:pPr>
                        <w:spacing w:before="3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B22E1F"/>
                          <w:w w:val="102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A470F" w14:textId="2C6AC2B5" w:rsidR="00A52E78" w:rsidRDefault="00937D8E" w:rsidP="001C12FC">
      <w:pPr>
        <w:spacing w:before="94" w:line="266" w:lineRule="auto"/>
        <w:ind w:left="133" w:right="11843"/>
        <w:rPr>
          <w:rFonts w:ascii="Times New Roman" w:hAnsi="Times New Roman"/>
          <w:b/>
          <w:w w:val="95"/>
          <w:sz w:val="18"/>
        </w:rPr>
      </w:pPr>
      <w:r>
        <w:rPr>
          <w:rFonts w:ascii="Times New Roman" w:hAnsi="Times New Roman"/>
          <w:b/>
          <w:w w:val="95"/>
          <w:sz w:val="18"/>
        </w:rPr>
        <w:t>BÜTÇE</w:t>
      </w:r>
      <w:r w:rsidR="001C12FC">
        <w:rPr>
          <w:rFonts w:ascii="Times New Roman" w:hAnsi="Times New Roman"/>
          <w:b/>
          <w:w w:val="95"/>
          <w:sz w:val="18"/>
        </w:rPr>
        <w:t xml:space="preserve"> </w:t>
      </w:r>
      <w:r>
        <w:rPr>
          <w:rFonts w:ascii="Times New Roman" w:hAnsi="Times New Roman"/>
          <w:b/>
          <w:w w:val="95"/>
          <w:sz w:val="18"/>
        </w:rPr>
        <w:t>YILI:202</w:t>
      </w:r>
      <w:r w:rsidR="0048208D">
        <w:rPr>
          <w:rFonts w:ascii="Times New Roman" w:hAnsi="Times New Roman"/>
          <w:b/>
          <w:w w:val="95"/>
          <w:sz w:val="18"/>
        </w:rPr>
        <w:t>7</w:t>
      </w:r>
    </w:p>
    <w:p w14:paraId="5AD4E868" w14:textId="77777777" w:rsidR="00937D8E" w:rsidRPr="003B7271" w:rsidRDefault="00937D8E" w:rsidP="00A52E78">
      <w:pPr>
        <w:spacing w:before="94" w:line="266" w:lineRule="auto"/>
        <w:ind w:left="133" w:right="12577"/>
        <w:rPr>
          <w:rFonts w:ascii="Times New Roman" w:hAnsi="Times New Roman"/>
          <w:b/>
        </w:rPr>
      </w:pPr>
      <w:r w:rsidRPr="003B7271">
        <w:rPr>
          <w:rFonts w:ascii="Times New Roman" w:hAnsi="Times New Roman"/>
          <w:b/>
          <w:w w:val="95"/>
          <w:highlight w:val="yellow"/>
        </w:rPr>
        <w:t>Sorumlu Birim İMİD</w:t>
      </w:r>
    </w:p>
    <w:p w14:paraId="34E4D571" w14:textId="77777777" w:rsidR="00A52E78" w:rsidRPr="00937D8E" w:rsidRDefault="00A52E78" w:rsidP="00A52E78">
      <w:pPr>
        <w:pStyle w:val="GvdeMetni"/>
        <w:spacing w:before="4"/>
        <w:rPr>
          <w:rFonts w:ascii="Times New Roman"/>
          <w:b/>
          <w:sz w:val="16"/>
        </w:rPr>
      </w:pPr>
      <w:r w:rsidRPr="00937D8E">
        <w:rPr>
          <w:noProof/>
          <w:sz w:val="32"/>
          <w:lang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4E91FA" wp14:editId="0042F366">
                <wp:simplePos x="0" y="0"/>
                <wp:positionH relativeFrom="page">
                  <wp:posOffset>985520</wp:posOffset>
                </wp:positionH>
                <wp:positionV relativeFrom="paragraph">
                  <wp:posOffset>115570</wp:posOffset>
                </wp:positionV>
                <wp:extent cx="8281670" cy="4000500"/>
                <wp:effectExtent l="4445" t="4445" r="635" b="0"/>
                <wp:wrapTopAndBottom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1670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6"/>
                              <w:gridCol w:w="3480"/>
                              <w:gridCol w:w="511"/>
                              <w:gridCol w:w="720"/>
                              <w:gridCol w:w="648"/>
                              <w:gridCol w:w="567"/>
                              <w:gridCol w:w="643"/>
                              <w:gridCol w:w="708"/>
                              <w:gridCol w:w="567"/>
                              <w:gridCol w:w="567"/>
                              <w:gridCol w:w="675"/>
                              <w:gridCol w:w="652"/>
                              <w:gridCol w:w="567"/>
                              <w:gridCol w:w="746"/>
                              <w:gridCol w:w="614"/>
                              <w:gridCol w:w="567"/>
                            </w:tblGrid>
                            <w:tr w:rsidR="00A52E78" w14:paraId="4EFC3E1B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796" w:type="dxa"/>
                                  <w:vMerge w:val="restart"/>
                                </w:tcPr>
                                <w:p w14:paraId="0783F6E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CA4E76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D4DECDB" w14:textId="77777777" w:rsidR="00A52E78" w:rsidRDefault="00A52E78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184350D" w14:textId="77777777" w:rsidR="00A52E78" w:rsidRDefault="00A52E78">
                                  <w:pPr>
                                    <w:pStyle w:val="TableParagraph"/>
                                    <w:ind w:left="194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Sıra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vMerge w:val="restart"/>
                                </w:tcPr>
                                <w:p w14:paraId="47F3DCA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164136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74A73CD" w14:textId="77777777" w:rsidR="00A52E78" w:rsidRDefault="00A52E78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E49374B" w14:textId="77777777" w:rsidR="00A52E78" w:rsidRDefault="00A52E78">
                                  <w:pPr>
                                    <w:pStyle w:val="TableParagraph"/>
                                    <w:ind w:left="1330" w:right="1319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Taşıtın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Cinsi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64" w:type="dxa"/>
                                  <w:gridSpan w:val="7"/>
                                </w:tcPr>
                                <w:p w14:paraId="09DB1E74" w14:textId="77777777" w:rsidR="00A52E78" w:rsidRDefault="00A52E78">
                                  <w:pPr>
                                    <w:pStyle w:val="TableParagraph"/>
                                    <w:spacing w:before="2" w:line="159" w:lineRule="exact"/>
                                    <w:ind w:left="1986" w:right="1979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Bütçe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88" w:type="dxa"/>
                                  <w:gridSpan w:val="7"/>
                                </w:tcPr>
                                <w:p w14:paraId="362BF254" w14:textId="77777777" w:rsidR="00A52E78" w:rsidRDefault="00A52E78">
                                  <w:pPr>
                                    <w:pStyle w:val="TableParagraph"/>
                                    <w:spacing w:before="2" w:line="159" w:lineRule="exact"/>
                                    <w:ind w:left="1371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DÖNER SERMAYE + DİĞER</w:t>
                                  </w:r>
                                </w:p>
                              </w:tc>
                            </w:tr>
                            <w:tr w:rsidR="00A52E78" w14:paraId="77DB9EDC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7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E7777D" w14:textId="77777777" w:rsidR="00A52E78" w:rsidRDefault="00A52E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DFBC8A" w14:textId="77777777" w:rsidR="00A52E78" w:rsidRDefault="00A52E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gridSpan w:val="3"/>
                                </w:tcPr>
                                <w:p w14:paraId="6950FAEF" w14:textId="77777777" w:rsidR="00A52E78" w:rsidRDefault="00A52E78">
                                  <w:pPr>
                                    <w:pStyle w:val="TableParagraph"/>
                                    <w:spacing w:before="2" w:line="160" w:lineRule="exact"/>
                                    <w:ind w:left="692" w:right="684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Şoförlü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8" w:type="dxa"/>
                                  <w:gridSpan w:val="3"/>
                                </w:tcPr>
                                <w:p w14:paraId="62B785F4" w14:textId="77777777" w:rsidR="00A52E78" w:rsidRDefault="00A52E78">
                                  <w:pPr>
                                    <w:pStyle w:val="TableParagraph"/>
                                    <w:spacing w:before="2" w:line="160" w:lineRule="exact"/>
                                    <w:ind w:left="674" w:right="66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Şoförsüz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59AC765" w14:textId="77777777" w:rsidR="00A52E78" w:rsidRDefault="00A52E78">
                                  <w:pPr>
                                    <w:pStyle w:val="TableParagraph"/>
                                    <w:spacing w:before="4" w:line="157" w:lineRule="exact"/>
                                    <w:ind w:right="64"/>
                                    <w:jc w:val="right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80"/>
                                      <w:sz w:val="15"/>
                                    </w:rPr>
                                    <w:t>Toplam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4" w:type="dxa"/>
                                  <w:gridSpan w:val="3"/>
                                </w:tcPr>
                                <w:p w14:paraId="0DE03ACC" w14:textId="77777777" w:rsidR="00A52E78" w:rsidRDefault="00A52E78">
                                  <w:pPr>
                                    <w:pStyle w:val="TableParagraph"/>
                                    <w:spacing w:before="2" w:line="160" w:lineRule="exact"/>
                                    <w:ind w:left="701" w:right="69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Şoförlü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7" w:type="dxa"/>
                                  <w:gridSpan w:val="3"/>
                                </w:tcPr>
                                <w:p w14:paraId="6E3C5410" w14:textId="77777777" w:rsidR="00A52E78" w:rsidRDefault="00A52E78">
                                  <w:pPr>
                                    <w:pStyle w:val="TableParagraph"/>
                                    <w:spacing w:before="2" w:line="160" w:lineRule="exact"/>
                                    <w:ind w:left="681" w:right="66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Şoförsüz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71CD3F" w14:textId="77777777" w:rsidR="00A52E78" w:rsidRDefault="00A52E78">
                                  <w:pPr>
                                    <w:pStyle w:val="TableParagraph"/>
                                    <w:spacing w:before="4" w:line="157" w:lineRule="exact"/>
                                    <w:ind w:left="27" w:right="16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0"/>
                                      <w:sz w:val="15"/>
                                    </w:rPr>
                                    <w:t>Toplam</w:t>
                                  </w:r>
                                  <w:proofErr w:type="spellEnd"/>
                                </w:p>
                              </w:tc>
                            </w:tr>
                            <w:tr w:rsidR="00A52E78" w14:paraId="38C4826F" w14:textId="77777777">
                              <w:trPr>
                                <w:trHeight w:val="918"/>
                              </w:trPr>
                              <w:tc>
                                <w:tcPr>
                                  <w:tcW w:w="7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6A47DF" w14:textId="77777777" w:rsidR="00A52E78" w:rsidRDefault="00A52E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5409DB" w14:textId="77777777" w:rsidR="00A52E78" w:rsidRDefault="00A52E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120AFA3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A2DD9EF" w14:textId="77777777" w:rsidR="00A52E78" w:rsidRDefault="00A52E7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C0E8A60" w14:textId="77777777" w:rsidR="00A52E78" w:rsidRDefault="00A52E78">
                                  <w:pPr>
                                    <w:pStyle w:val="TableParagraph"/>
                                    <w:ind w:left="124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5"/>
                                    </w:rPr>
                                    <w:t>Adet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4DF7BF0" w14:textId="77777777" w:rsidR="00A52E78" w:rsidRDefault="00A52E78">
                                  <w:pPr>
                                    <w:pStyle w:val="TableParagraph"/>
                                    <w:spacing w:before="99" w:line="254" w:lineRule="auto"/>
                                    <w:ind w:left="57" w:right="48" w:firstLine="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 Ort.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Kullanım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Süresi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w w:val="85"/>
                                      <w:sz w:val="15"/>
                                    </w:rPr>
                                    <w:t>(Ay)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</w:tcPr>
                                <w:p w14:paraId="7CA271B6" w14:textId="77777777" w:rsidR="00A52E78" w:rsidRDefault="00A52E78">
                                  <w:pPr>
                                    <w:pStyle w:val="TableParagraph"/>
                                    <w:spacing w:before="99" w:line="254" w:lineRule="auto"/>
                                    <w:ind w:left="46" w:right="38" w:firstLine="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Aylık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w w:val="85"/>
                                      <w:sz w:val="15"/>
                                    </w:rPr>
                                    <w:t xml:space="preserve">Ort.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Kira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Bedeli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F156E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BA03C55" w14:textId="77777777" w:rsidR="00A52E78" w:rsidRDefault="00A52E7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D373CF5" w14:textId="77777777" w:rsidR="00A52E78" w:rsidRDefault="00A52E78">
                                  <w:pPr>
                                    <w:pStyle w:val="TableParagraph"/>
                                    <w:ind w:left="154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5"/>
                                    </w:rPr>
                                    <w:t>Adet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6B2A3FB2" w14:textId="77777777" w:rsidR="00A52E78" w:rsidRDefault="00A52E78">
                                  <w:pPr>
                                    <w:pStyle w:val="TableParagraph"/>
                                    <w:spacing w:before="99" w:line="254" w:lineRule="auto"/>
                                    <w:ind w:left="19" w:right="9" w:firstLine="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 Ort.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Kullanım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Süresi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w w:val="85"/>
                                      <w:sz w:val="15"/>
                                    </w:rPr>
                                    <w:t>(Ay)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EDA6E73" w14:textId="77777777" w:rsidR="00A52E78" w:rsidRDefault="00A52E7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CCC0313" w14:textId="77777777" w:rsidR="00A52E78" w:rsidRDefault="00A52E78">
                                  <w:pPr>
                                    <w:pStyle w:val="TableParagraph"/>
                                    <w:spacing w:line="254" w:lineRule="auto"/>
                                    <w:ind w:left="40" w:right="31" w:firstLine="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>Aylık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 Ort.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Kira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Bedeli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99ECCD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C242A64" w14:textId="77777777" w:rsidR="00A52E78" w:rsidRDefault="00A52E7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27B2E93" w14:textId="77777777" w:rsidR="00A52E78" w:rsidRDefault="00A52E78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85"/>
                                      <w:sz w:val="15"/>
                                    </w:rPr>
                                    <w:t>Adet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(1)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AB6749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4A4F2F1" w14:textId="77777777" w:rsidR="00A52E78" w:rsidRDefault="00A52E7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708F910" w14:textId="77777777" w:rsidR="00A52E78" w:rsidRDefault="00A52E78">
                                  <w:pPr>
                                    <w:pStyle w:val="TableParagraph"/>
                                    <w:ind w:left="155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5"/>
                                    </w:rPr>
                                    <w:t>Adet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E47E236" w14:textId="77777777" w:rsidR="00A52E78" w:rsidRDefault="00A52E78">
                                  <w:pPr>
                                    <w:pStyle w:val="TableParagraph"/>
                                    <w:spacing w:before="99" w:line="254" w:lineRule="auto"/>
                                    <w:ind w:left="37" w:right="24" w:firstLine="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 Ort.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Kullanım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Süresi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w w:val="85"/>
                                      <w:sz w:val="15"/>
                                    </w:rPr>
                                    <w:t>(Ay)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16BDEDCA" w14:textId="77777777" w:rsidR="00A52E78" w:rsidRDefault="00A52E78">
                                  <w:pPr>
                                    <w:pStyle w:val="TableParagraph"/>
                                    <w:spacing w:before="99" w:line="254" w:lineRule="auto"/>
                                    <w:ind w:left="50" w:right="38" w:firstLine="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Aylık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w w:val="85"/>
                                      <w:sz w:val="15"/>
                                    </w:rPr>
                                    <w:t xml:space="preserve">Ort.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Kira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Bedeli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580C6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FE02009" w14:textId="77777777" w:rsidR="00A52E78" w:rsidRDefault="00A52E7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439CC98" w14:textId="77777777" w:rsidR="00A52E78" w:rsidRDefault="00A52E78">
                                  <w:pPr>
                                    <w:pStyle w:val="TableParagraph"/>
                                    <w:ind w:left="156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5"/>
                                    </w:rPr>
                                    <w:t>Adet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86A9619" w14:textId="77777777" w:rsidR="00A52E78" w:rsidRDefault="00A52E78">
                                  <w:pPr>
                                    <w:pStyle w:val="TableParagraph"/>
                                    <w:spacing w:before="99" w:line="254" w:lineRule="auto"/>
                                    <w:ind w:left="73" w:right="58" w:firstLine="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 Ort.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Kullanım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Süresi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w w:val="85"/>
                                      <w:sz w:val="15"/>
                                    </w:rPr>
                                    <w:t>(Ay)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7C0CFD5E" w14:textId="77777777" w:rsidR="00A52E78" w:rsidRDefault="00A52E78">
                                  <w:pPr>
                                    <w:pStyle w:val="TableParagraph"/>
                                    <w:spacing w:before="99" w:line="254" w:lineRule="auto"/>
                                    <w:ind w:left="34" w:right="16" w:firstLine="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>Aracın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>Aylık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w w:val="85"/>
                                      <w:sz w:val="15"/>
                                    </w:rPr>
                                    <w:t xml:space="preserve">Ort.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 xml:space="preserve">Kira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5"/>
                                      <w:sz w:val="15"/>
                                    </w:rPr>
                                    <w:t>Bedeli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960F98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850BB88" w14:textId="77777777" w:rsidR="00A52E78" w:rsidRDefault="00A52E7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C3718F1" w14:textId="77777777" w:rsidR="00A52E78" w:rsidRDefault="00A52E78">
                                  <w:pPr>
                                    <w:pStyle w:val="TableParagraph"/>
                                    <w:ind w:left="31" w:right="16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0"/>
                                      <w:sz w:val="15"/>
                                    </w:rPr>
                                    <w:t>Adet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b/>
                                      <w:w w:val="90"/>
                                      <w:sz w:val="15"/>
                                    </w:rPr>
                                    <w:t xml:space="preserve"> (2)</w:t>
                                  </w:r>
                                </w:p>
                              </w:tc>
                            </w:tr>
                            <w:tr w:rsidR="00A52E78" w14:paraId="2F57C35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CCAE98" w14:textId="77777777" w:rsidR="00A52E78" w:rsidRDefault="00A52E78">
                                  <w:pPr>
                                    <w:pStyle w:val="TableParagraph"/>
                                    <w:spacing w:before="2" w:line="162" w:lineRule="exact"/>
                                    <w:ind w:left="268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T1a (*)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52E7FD" w14:textId="77777777" w:rsidR="00A52E78" w:rsidRDefault="00A52E78">
                                  <w:pPr>
                                    <w:pStyle w:val="TableParagraph"/>
                                    <w:spacing w:before="2" w:line="162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Binek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otomobil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9ACEE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0FFF5F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68AF4B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DB0C5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D7522B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C2DB9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701B5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D56B0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782C7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14F605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2F0A5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ADBD8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4C7D7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7547F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22EC95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EE12B6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68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T1b (**)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50A0BD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Binek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otomobil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335D9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99FEA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CC6C7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69285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3D135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1B5E2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F8A3F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B6F66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168AD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D8CB9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0670E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258E0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C5988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79368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01BB0174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EDF932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7DF785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Binek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otomobil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8DB7C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CF4C7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B64E6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EA639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FC5F9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EC10E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50464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A5EB9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4BBDD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BE037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97044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8D00B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61919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1C677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58869B5A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3366D9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FD9D61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Station-Wagon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8B571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99312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FF5B3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5A3F3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3807B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8C85B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F2AAF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9514A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46257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18BF3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6C918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1794E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B91A5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3572E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5ED81C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02C0CF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AB9B5D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Arazi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binek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Enaz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4,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çok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8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kişilik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743AA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FA891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69CCD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E4F2C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42BAD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06E8A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1835F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DC3D9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34C94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19FAA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B11D4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BBF88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39B8B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71343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3FFBBBD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9911BA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T5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49E343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Minibüs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Sürücü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dahil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fazla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17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kişilik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A0614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BF9AE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A69B2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9A53E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92662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65520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081C4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3090F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35A1F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93DCA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84843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D085B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A5F07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06767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0B73DA9E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616C83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T6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8CB5C8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Arazi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kaptıkaçtı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268B7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C1AEA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55DC4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F0CF6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50CDE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F7CE9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BD4F2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91310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13A2E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5E4AD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69234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7AE4C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A6C66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158AA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521E0204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96A59A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T7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5C0CB8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Pikap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Kamyonet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sürücü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dahil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veya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6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kişilik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60A76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036CA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6CA9D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BBC4F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8106B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EC388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428CC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1EBAE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F5144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16970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AD58E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37D8D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86FB9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6F766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49D3A63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4040EC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T8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07860A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Pikap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Kamyonet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arazi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hizmetleri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için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sürücü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dahil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veya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kişilik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ADDB1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BBCB3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6EE09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AB70E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180D0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B9036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C4B79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C53ED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09273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31F95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3662D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7A470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0342C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260D2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64B98F1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9BD73B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01" w:right="286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T9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9CD112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Panel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0D62D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9516D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99F60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7FF56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F67D9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3C9F0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AEEBC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98D9C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E7C45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64330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06127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00572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1C0B7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EFE88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D05CE7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B4399B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329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12C2A1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Midibüs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Sürücü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dahil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fazla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26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kişilik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C173B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818D3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1397B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AF9F9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8B585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C83F9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3C831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7DA6C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74EF1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04754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13382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5DD51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C55BB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5BDBA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7E28EA32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CF55D2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T11-a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1C2CE8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Otobüs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Sürücü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dahil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27,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fazla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40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kişilik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F3B56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82B9E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23E24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ACE9E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96258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2A610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D8C06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5A031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36454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0BA0A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1F494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4A6F5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9D90C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C8030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76ED4EB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AD8B76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T11-b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CBD4C1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Otobüs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Sürücü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dahil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41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kişilik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ADD45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B90C5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1B388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55561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D3594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16201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D8F16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B21CB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037A1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6F51E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A6797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8F977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B1742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C2316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5FFDD84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F1EC0C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F93DEF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Kamyon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şasi-kabin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tam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yüklü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ağırlığı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3.501 Kg.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C9CEC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0F1AD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855C7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38D0B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ACD38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3AC47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9009C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D5185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13F97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56B3C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3BE02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13834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A0E4D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78952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044238A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5FB620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T13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DAAD48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Kamyon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şasi-kabin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tam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yüklü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ağırlığı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12.000 Kg.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36A42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4570D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0608A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86928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B1520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A423D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FEE3E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7968E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BB812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557C7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94EB4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11C00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01AFB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BE655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5B73AE9A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846982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D09052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Kamyon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şasi-kabin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tam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yüklü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ağırlığı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17.000 Kg.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3D697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02CAC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28F22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DEAA2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3311F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44B1C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650DF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D57B1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DF402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ADC1A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EA420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F4397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4DA78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1FE3D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49A8776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FE3670" w14:textId="77777777" w:rsidR="00A52E78" w:rsidRDefault="00A52E78">
                                  <w:pPr>
                                    <w:pStyle w:val="TableParagraph"/>
                                    <w:spacing w:before="4" w:line="163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7B677D" w14:textId="77777777" w:rsidR="00A52E78" w:rsidRDefault="00A52E78">
                                  <w:pPr>
                                    <w:pStyle w:val="TableParagraph"/>
                                    <w:spacing w:before="4" w:line="163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Ambulans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Tıbbi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donanımlı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3E098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00D8E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8D499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4C15F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F4ABC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6EF0D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1987F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82339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01594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C9FE1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24716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200C4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83198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76B91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037C683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F9C3DF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DC1BDA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Ambulans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Arazi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hizmetleri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için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254BD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DC5D0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EA16D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7BC1A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C1D5D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34E08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96BC4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C2388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FF5E3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CD851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78D1C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13844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C63CE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1A8C1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0FB263CE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B7632B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644A40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Pikap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Kamyonet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cenaze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arabası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yapılmak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5"/>
                                    </w:rPr>
                                    <w:t>üzere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816D1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42DE2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514CF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03896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BB529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5C55B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50B4F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3BCBE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09A0F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7164A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2FE9D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2A77E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47C05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AAFCD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82148A6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AB82F1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CB3EBA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Motosiklet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fazla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600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cc.lik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3243F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66C8E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3716A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6C9D0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D0A3E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2DB68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BF52F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DFDC3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0F690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3CAC2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A504A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B01BC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26D2C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71C1B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6197B6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ECC080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A1D12E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Motosiklet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az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 xml:space="preserve"> 601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cc.lik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E2B40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20E34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BC153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873B4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F9A0C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9AD77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49389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0CC77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4C9BB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FF590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076AA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93BEA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0687E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98845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0356BE96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A120F9" w14:textId="77777777" w:rsidR="00A52E78" w:rsidRDefault="00A52E78">
                                  <w:pPr>
                                    <w:pStyle w:val="TableParagraph"/>
                                    <w:spacing w:before="4" w:line="163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7ACD84" w14:textId="77777777" w:rsidR="00A52E78" w:rsidRDefault="00A52E78">
                                  <w:pPr>
                                    <w:pStyle w:val="TableParagraph"/>
                                    <w:spacing w:before="4" w:line="163" w:lineRule="exact"/>
                                    <w:ind w:left="1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Bisiklet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2B31B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1F47D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1407C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7C379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6E4A5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26D04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12455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FAB78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5F946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CC1B0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3530C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9C672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2F2E5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11CF9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FF01C9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DA4055" w14:textId="77777777" w:rsidR="00A52E78" w:rsidRDefault="00A52E78">
                                  <w:pPr>
                                    <w:pStyle w:val="TableParagraph"/>
                                    <w:spacing w:before="4" w:line="163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T21-a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E2CD6E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 w:right="-29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Güvenlik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önlemli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binek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otomobil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Cinsi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fiyatı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Hazine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Maliye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EFB28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A1B0E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0C540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01512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9374F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FA6D0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36D00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D7BF3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CF619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DEE78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65A09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CF1D5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A68ED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C3ADD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61E5050E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85BBC0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T21-b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808800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Güvenlik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önlemli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servis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taşıtı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Cinsi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fiyatı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Hazine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Maliye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Baka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EE13E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7E960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4F6AC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C0507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DB24DE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22317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CF78E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5DAF8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247D3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E40A9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76D60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FE044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F76FB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866BD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4FF5091E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FFC906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2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15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CFA3F9" w14:textId="77777777" w:rsidR="00A52E78" w:rsidRDefault="00A52E78">
                                  <w:pPr>
                                    <w:pStyle w:val="TableParagraph"/>
                                    <w:spacing w:before="4" w:line="162" w:lineRule="exact"/>
                                    <w:ind w:left="17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Diğer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Taşıtlar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Cinsi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fiyatı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Hazine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Maliye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Bakanlığınca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15"/>
                                    </w:rPr>
                                    <w:t>belirle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D27B8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D9850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D0D34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46292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A4A4C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51BB8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934F0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4ABEF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8D065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38EDB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03F1C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5F1B8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B0321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7F1FD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69D0062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276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6B9C78" w14:textId="77777777" w:rsidR="00A52E78" w:rsidRDefault="00A52E78">
                                  <w:pPr>
                                    <w:pStyle w:val="TableParagraph"/>
                                    <w:spacing w:before="4" w:line="160" w:lineRule="exact"/>
                                    <w:ind w:left="1805" w:right="1795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5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5E4F8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1DE72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38A4D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18D3BB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7F5792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4F3D1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E6F538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5A2DB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98FDE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507B4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095304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69C81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2E125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818B7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881F24" w14:textId="77777777" w:rsidR="00A52E78" w:rsidRDefault="00A52E78" w:rsidP="00A52E7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91FA" id="Metin Kutusu 11" o:spid="_x0000_s1027" type="#_x0000_t202" style="position:absolute;margin-left:77.6pt;margin-top:9.1pt;width:652.1pt;height:3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6"/>
                        <w:gridCol w:w="3480"/>
                        <w:gridCol w:w="511"/>
                        <w:gridCol w:w="720"/>
                        <w:gridCol w:w="648"/>
                        <w:gridCol w:w="567"/>
                        <w:gridCol w:w="643"/>
                        <w:gridCol w:w="708"/>
                        <w:gridCol w:w="567"/>
                        <w:gridCol w:w="567"/>
                        <w:gridCol w:w="675"/>
                        <w:gridCol w:w="652"/>
                        <w:gridCol w:w="567"/>
                        <w:gridCol w:w="746"/>
                        <w:gridCol w:w="614"/>
                        <w:gridCol w:w="567"/>
                      </w:tblGrid>
                      <w:tr w:rsidR="00A52E78" w14:paraId="4EFC3E1B" w14:textId="77777777">
                        <w:trPr>
                          <w:trHeight w:val="181"/>
                        </w:trPr>
                        <w:tc>
                          <w:tcPr>
                            <w:tcW w:w="796" w:type="dxa"/>
                            <w:vMerge w:val="restart"/>
                          </w:tcPr>
                          <w:p w14:paraId="0783F6E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6CA4E76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0D4DECDB" w14:textId="77777777" w:rsidR="00A52E78" w:rsidRDefault="00A52E78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0184350D" w14:textId="77777777" w:rsidR="00A52E78" w:rsidRDefault="00A52E78">
                            <w:pPr>
                              <w:pStyle w:val="TableParagraph"/>
                              <w:ind w:left="194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Sıra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3480" w:type="dxa"/>
                            <w:vMerge w:val="restart"/>
                          </w:tcPr>
                          <w:p w14:paraId="47F3DCA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7164136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74A73CD" w14:textId="77777777" w:rsidR="00A52E78" w:rsidRDefault="00A52E78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6E49374B" w14:textId="77777777" w:rsidR="00A52E78" w:rsidRDefault="00A52E78">
                            <w:pPr>
                              <w:pStyle w:val="TableParagraph"/>
                              <w:ind w:left="1330" w:right="1319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Taşıtın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Cinsi</w:t>
                            </w:r>
                            <w:proofErr w:type="spellEnd"/>
                          </w:p>
                        </w:tc>
                        <w:tc>
                          <w:tcPr>
                            <w:tcW w:w="4364" w:type="dxa"/>
                            <w:gridSpan w:val="7"/>
                          </w:tcPr>
                          <w:p w14:paraId="09DB1E74" w14:textId="77777777" w:rsidR="00A52E78" w:rsidRDefault="00A52E78">
                            <w:pPr>
                              <w:pStyle w:val="TableParagraph"/>
                              <w:spacing w:before="2" w:line="159" w:lineRule="exact"/>
                              <w:ind w:left="1986" w:right="1979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Bütçe</w:t>
                            </w:r>
                            <w:proofErr w:type="spellEnd"/>
                          </w:p>
                        </w:tc>
                        <w:tc>
                          <w:tcPr>
                            <w:tcW w:w="4388" w:type="dxa"/>
                            <w:gridSpan w:val="7"/>
                          </w:tcPr>
                          <w:p w14:paraId="362BF254" w14:textId="77777777" w:rsidR="00A52E78" w:rsidRDefault="00A52E78">
                            <w:pPr>
                              <w:pStyle w:val="TableParagraph"/>
                              <w:spacing w:before="2" w:line="159" w:lineRule="exact"/>
                              <w:ind w:left="1371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DÖNER SERMAYE + DİĞER</w:t>
                            </w:r>
                          </w:p>
                        </w:tc>
                      </w:tr>
                      <w:tr w:rsidR="00A52E78" w14:paraId="77DB9EDC" w14:textId="77777777">
                        <w:trPr>
                          <w:trHeight w:val="181"/>
                        </w:trPr>
                        <w:tc>
                          <w:tcPr>
                            <w:tcW w:w="796" w:type="dxa"/>
                            <w:vMerge/>
                            <w:tcBorders>
                              <w:top w:val="nil"/>
                            </w:tcBorders>
                          </w:tcPr>
                          <w:p w14:paraId="3DE7777D" w14:textId="77777777" w:rsidR="00A52E78" w:rsidRDefault="00A52E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0" w:type="dxa"/>
                            <w:vMerge/>
                            <w:tcBorders>
                              <w:top w:val="nil"/>
                            </w:tcBorders>
                          </w:tcPr>
                          <w:p w14:paraId="73DFBC8A" w14:textId="77777777" w:rsidR="00A52E78" w:rsidRDefault="00A52E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gridSpan w:val="3"/>
                          </w:tcPr>
                          <w:p w14:paraId="6950FAEF" w14:textId="77777777" w:rsidR="00A52E78" w:rsidRDefault="00A52E78">
                            <w:pPr>
                              <w:pStyle w:val="TableParagraph"/>
                              <w:spacing w:before="2" w:line="160" w:lineRule="exact"/>
                              <w:ind w:left="692" w:right="684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Şoförlü</w:t>
                            </w:r>
                            <w:proofErr w:type="spellEnd"/>
                          </w:p>
                        </w:tc>
                        <w:tc>
                          <w:tcPr>
                            <w:tcW w:w="1918" w:type="dxa"/>
                            <w:gridSpan w:val="3"/>
                          </w:tcPr>
                          <w:p w14:paraId="62B785F4" w14:textId="77777777" w:rsidR="00A52E78" w:rsidRDefault="00A52E78">
                            <w:pPr>
                              <w:pStyle w:val="TableParagraph"/>
                              <w:spacing w:before="2" w:line="160" w:lineRule="exact"/>
                              <w:ind w:left="674" w:right="662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Şoförsüz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359AC765" w14:textId="77777777" w:rsidR="00A52E78" w:rsidRDefault="00A52E78">
                            <w:pPr>
                              <w:pStyle w:val="TableParagraph"/>
                              <w:spacing w:before="4" w:line="157" w:lineRule="exact"/>
                              <w:ind w:right="64"/>
                              <w:jc w:val="righ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80"/>
                                <w:sz w:val="15"/>
                              </w:rPr>
                              <w:t>Toplam</w:t>
                            </w:r>
                            <w:proofErr w:type="spellEnd"/>
                          </w:p>
                        </w:tc>
                        <w:tc>
                          <w:tcPr>
                            <w:tcW w:w="1894" w:type="dxa"/>
                            <w:gridSpan w:val="3"/>
                          </w:tcPr>
                          <w:p w14:paraId="0DE03ACC" w14:textId="77777777" w:rsidR="00A52E78" w:rsidRDefault="00A52E78">
                            <w:pPr>
                              <w:pStyle w:val="TableParagraph"/>
                              <w:spacing w:before="2" w:line="160" w:lineRule="exact"/>
                              <w:ind w:left="701" w:right="69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Şoförlü</w:t>
                            </w:r>
                            <w:proofErr w:type="spellEnd"/>
                          </w:p>
                        </w:tc>
                        <w:tc>
                          <w:tcPr>
                            <w:tcW w:w="1927" w:type="dxa"/>
                            <w:gridSpan w:val="3"/>
                          </w:tcPr>
                          <w:p w14:paraId="6E3C5410" w14:textId="77777777" w:rsidR="00A52E78" w:rsidRDefault="00A52E78">
                            <w:pPr>
                              <w:pStyle w:val="TableParagraph"/>
                              <w:spacing w:before="2" w:line="160" w:lineRule="exact"/>
                              <w:ind w:left="681" w:right="665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Şoförsüz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1B71CD3F" w14:textId="77777777" w:rsidR="00A52E78" w:rsidRDefault="00A52E78">
                            <w:pPr>
                              <w:pStyle w:val="TableParagraph"/>
                              <w:spacing w:before="4" w:line="157" w:lineRule="exact"/>
                              <w:ind w:left="27" w:right="16"/>
                              <w:jc w:val="center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0"/>
                                <w:sz w:val="15"/>
                              </w:rPr>
                              <w:t>Toplam</w:t>
                            </w:r>
                            <w:proofErr w:type="spellEnd"/>
                          </w:p>
                        </w:tc>
                      </w:tr>
                      <w:tr w:rsidR="00A52E78" w14:paraId="38C4826F" w14:textId="77777777">
                        <w:trPr>
                          <w:trHeight w:val="918"/>
                        </w:trPr>
                        <w:tc>
                          <w:tcPr>
                            <w:tcW w:w="796" w:type="dxa"/>
                            <w:vMerge/>
                            <w:tcBorders>
                              <w:top w:val="nil"/>
                            </w:tcBorders>
                          </w:tcPr>
                          <w:p w14:paraId="3F6A47DF" w14:textId="77777777" w:rsidR="00A52E78" w:rsidRDefault="00A52E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80" w:type="dxa"/>
                            <w:vMerge/>
                            <w:tcBorders>
                              <w:top w:val="nil"/>
                            </w:tcBorders>
                          </w:tcPr>
                          <w:p w14:paraId="6B5409DB" w14:textId="77777777" w:rsidR="00A52E78" w:rsidRDefault="00A52E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120AFA3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4A2DD9EF" w14:textId="77777777" w:rsidR="00A52E78" w:rsidRDefault="00A52E7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5C0E8A60" w14:textId="77777777" w:rsidR="00A52E78" w:rsidRDefault="00A52E78">
                            <w:pPr>
                              <w:pStyle w:val="TableParagraph"/>
                              <w:ind w:left="124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5"/>
                                <w:sz w:val="15"/>
                              </w:rPr>
                              <w:t>Adet</w:t>
                            </w:r>
                            <w:proofErr w:type="spellEnd"/>
                          </w:p>
                        </w:tc>
                        <w:tc>
                          <w:tcPr>
                            <w:tcW w:w="720" w:type="dxa"/>
                          </w:tcPr>
                          <w:p w14:paraId="34DF7BF0" w14:textId="77777777" w:rsidR="00A52E78" w:rsidRDefault="00A52E78">
                            <w:pPr>
                              <w:pStyle w:val="TableParagraph"/>
                              <w:spacing w:before="99" w:line="254" w:lineRule="auto"/>
                              <w:ind w:left="57" w:right="48" w:firstLine="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 Ort.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Kullanım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Süresi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w w:val="85"/>
                                <w:sz w:val="15"/>
                              </w:rPr>
                              <w:t>(Ay)</w:t>
                            </w:r>
                          </w:p>
                        </w:tc>
                        <w:tc>
                          <w:tcPr>
                            <w:tcW w:w="648" w:type="dxa"/>
                          </w:tcPr>
                          <w:p w14:paraId="7CA271B6" w14:textId="77777777" w:rsidR="00A52E78" w:rsidRDefault="00A52E78">
                            <w:pPr>
                              <w:pStyle w:val="TableParagraph"/>
                              <w:spacing w:before="99" w:line="254" w:lineRule="auto"/>
                              <w:ind w:left="46" w:right="38" w:firstLine="2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Aylık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85"/>
                                <w:sz w:val="15"/>
                              </w:rPr>
                              <w:t xml:space="preserve">Ort.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Kira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Bedeli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7EF156E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0BA03C55" w14:textId="77777777" w:rsidR="00A52E78" w:rsidRDefault="00A52E7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1D373CF5" w14:textId="77777777" w:rsidR="00A52E78" w:rsidRDefault="00A52E78">
                            <w:pPr>
                              <w:pStyle w:val="TableParagraph"/>
                              <w:ind w:left="154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5"/>
                                <w:sz w:val="15"/>
                              </w:rPr>
                              <w:t>Adet</w:t>
                            </w:r>
                            <w:proofErr w:type="spellEnd"/>
                          </w:p>
                        </w:tc>
                        <w:tc>
                          <w:tcPr>
                            <w:tcW w:w="643" w:type="dxa"/>
                          </w:tcPr>
                          <w:p w14:paraId="6B2A3FB2" w14:textId="77777777" w:rsidR="00A52E78" w:rsidRDefault="00A52E78">
                            <w:pPr>
                              <w:pStyle w:val="TableParagraph"/>
                              <w:spacing w:before="99" w:line="254" w:lineRule="auto"/>
                              <w:ind w:left="19" w:right="9" w:firstLine="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 Ort.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Kullanım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Süresi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w w:val="85"/>
                                <w:sz w:val="15"/>
                              </w:rPr>
                              <w:t>(Ay)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EDA6E73" w14:textId="77777777" w:rsidR="00A52E78" w:rsidRDefault="00A52E78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CCC0313" w14:textId="77777777" w:rsidR="00A52E78" w:rsidRDefault="00A52E78">
                            <w:pPr>
                              <w:pStyle w:val="TableParagraph"/>
                              <w:spacing w:line="254" w:lineRule="auto"/>
                              <w:ind w:left="40" w:right="31" w:firstLine="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>Aylık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 xml:space="preserve"> Ort.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Kira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Bedeli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299ECCD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4C242A64" w14:textId="77777777" w:rsidR="00A52E78" w:rsidRDefault="00A52E7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27B2E93" w14:textId="77777777" w:rsidR="00A52E78" w:rsidRDefault="00A52E78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85"/>
                                <w:sz w:val="15"/>
                              </w:rPr>
                              <w:t>Adet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w w:val="85"/>
                                <w:sz w:val="15"/>
                              </w:rPr>
                              <w:t xml:space="preserve"> (1)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AB6749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74A4F2F1" w14:textId="77777777" w:rsidR="00A52E78" w:rsidRDefault="00A52E7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7708F910" w14:textId="77777777" w:rsidR="00A52E78" w:rsidRDefault="00A52E78">
                            <w:pPr>
                              <w:pStyle w:val="TableParagraph"/>
                              <w:ind w:left="155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5"/>
                                <w:sz w:val="15"/>
                              </w:rPr>
                              <w:t>Adet</w:t>
                            </w:r>
                            <w:proofErr w:type="spellEnd"/>
                          </w:p>
                        </w:tc>
                        <w:tc>
                          <w:tcPr>
                            <w:tcW w:w="675" w:type="dxa"/>
                          </w:tcPr>
                          <w:p w14:paraId="2E47E236" w14:textId="77777777" w:rsidR="00A52E78" w:rsidRDefault="00A52E78">
                            <w:pPr>
                              <w:pStyle w:val="TableParagraph"/>
                              <w:spacing w:before="99" w:line="254" w:lineRule="auto"/>
                              <w:ind w:left="37" w:right="24" w:firstLine="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 Ort.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Kullanım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Süresi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w w:val="85"/>
                                <w:sz w:val="15"/>
                              </w:rPr>
                              <w:t>(Ay)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16BDEDCA" w14:textId="77777777" w:rsidR="00A52E78" w:rsidRDefault="00A52E78">
                            <w:pPr>
                              <w:pStyle w:val="TableParagraph"/>
                              <w:spacing w:before="99" w:line="254" w:lineRule="auto"/>
                              <w:ind w:left="50" w:right="38" w:firstLine="2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Aylık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85"/>
                                <w:sz w:val="15"/>
                              </w:rPr>
                              <w:t xml:space="preserve">Ort.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Kira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Bedeli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0F580C6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FE02009" w14:textId="77777777" w:rsidR="00A52E78" w:rsidRDefault="00A52E7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1439CC98" w14:textId="77777777" w:rsidR="00A52E78" w:rsidRDefault="00A52E78">
                            <w:pPr>
                              <w:pStyle w:val="TableParagraph"/>
                              <w:ind w:left="156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5"/>
                                <w:sz w:val="15"/>
                              </w:rPr>
                              <w:t>Adet</w:t>
                            </w:r>
                            <w:proofErr w:type="spellEnd"/>
                          </w:p>
                        </w:tc>
                        <w:tc>
                          <w:tcPr>
                            <w:tcW w:w="746" w:type="dxa"/>
                          </w:tcPr>
                          <w:p w14:paraId="086A9619" w14:textId="77777777" w:rsidR="00A52E78" w:rsidRDefault="00A52E78">
                            <w:pPr>
                              <w:pStyle w:val="TableParagraph"/>
                              <w:spacing w:before="99" w:line="254" w:lineRule="auto"/>
                              <w:ind w:left="73" w:right="58" w:firstLine="1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 Ort.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Kullanım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Süresi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w w:val="85"/>
                                <w:sz w:val="15"/>
                              </w:rPr>
                              <w:t>(Ay)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7C0CFD5E" w14:textId="77777777" w:rsidR="00A52E78" w:rsidRDefault="00A52E78">
                            <w:pPr>
                              <w:pStyle w:val="TableParagraph"/>
                              <w:spacing w:before="99" w:line="254" w:lineRule="auto"/>
                              <w:ind w:left="34" w:right="16" w:firstLine="2"/>
                              <w:jc w:val="center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>Aracın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>Aylık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85"/>
                                <w:sz w:val="15"/>
                              </w:rPr>
                              <w:t xml:space="preserve">Ort.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 xml:space="preserve">Kira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15"/>
                              </w:rPr>
                              <w:t>Bedeli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1960F98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3850BB88" w14:textId="77777777" w:rsidR="00A52E78" w:rsidRDefault="00A52E7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0C3718F1" w14:textId="77777777" w:rsidR="00A52E78" w:rsidRDefault="00A52E78">
                            <w:pPr>
                              <w:pStyle w:val="TableParagraph"/>
                              <w:ind w:left="31" w:right="16"/>
                              <w:jc w:val="center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0"/>
                                <w:sz w:val="15"/>
                              </w:rPr>
                              <w:t>Adet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w w:val="90"/>
                                <w:sz w:val="15"/>
                              </w:rPr>
                              <w:t xml:space="preserve"> (2)</w:t>
                            </w:r>
                          </w:p>
                        </w:tc>
                      </w:tr>
                      <w:tr w:rsidR="00A52E78" w14:paraId="2F57C35A" w14:textId="77777777">
                        <w:trPr>
                          <w:trHeight w:val="184"/>
                        </w:trPr>
                        <w:tc>
                          <w:tcPr>
                            <w:tcW w:w="796" w:type="dxa"/>
                            <w:tcBorders>
                              <w:bottom w:val="single" w:sz="2" w:space="0" w:color="000000"/>
                            </w:tcBorders>
                          </w:tcPr>
                          <w:p w14:paraId="65CCAE98" w14:textId="77777777" w:rsidR="00A52E78" w:rsidRDefault="00A52E78">
                            <w:pPr>
                              <w:pStyle w:val="TableParagraph"/>
                              <w:spacing w:before="2" w:line="162" w:lineRule="exact"/>
                              <w:ind w:left="268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T1a (*)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bottom w:val="single" w:sz="2" w:space="0" w:color="000000"/>
                            </w:tcBorders>
                          </w:tcPr>
                          <w:p w14:paraId="7852E7FD" w14:textId="77777777" w:rsidR="00A52E78" w:rsidRDefault="00A52E78">
                            <w:pPr>
                              <w:pStyle w:val="TableParagraph"/>
                              <w:spacing w:before="2" w:line="162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Binek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otomobil</w:t>
                            </w:r>
                            <w:proofErr w:type="spellEnd"/>
                          </w:p>
                        </w:tc>
                        <w:tc>
                          <w:tcPr>
                            <w:tcW w:w="511" w:type="dxa"/>
                            <w:tcBorders>
                              <w:bottom w:val="single" w:sz="2" w:space="0" w:color="000000"/>
                            </w:tcBorders>
                          </w:tcPr>
                          <w:p w14:paraId="1F9ACEE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2" w:space="0" w:color="000000"/>
                            </w:tcBorders>
                          </w:tcPr>
                          <w:p w14:paraId="10FFF5F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bottom w:val="single" w:sz="2" w:space="0" w:color="000000"/>
                            </w:tcBorders>
                          </w:tcPr>
                          <w:p w14:paraId="468AF4B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</w:tcBorders>
                          </w:tcPr>
                          <w:p w14:paraId="5BDB0C5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bottom w:val="single" w:sz="2" w:space="0" w:color="000000"/>
                            </w:tcBorders>
                          </w:tcPr>
                          <w:p w14:paraId="7D7522B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2" w:space="0" w:color="000000"/>
                            </w:tcBorders>
                          </w:tcPr>
                          <w:p w14:paraId="11C2DB9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</w:tcBorders>
                          </w:tcPr>
                          <w:p w14:paraId="7B701B5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</w:tcBorders>
                          </w:tcPr>
                          <w:p w14:paraId="16D56B0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2" w:space="0" w:color="000000"/>
                            </w:tcBorders>
                          </w:tcPr>
                          <w:p w14:paraId="14782C7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2" w:space="0" w:color="000000"/>
                            </w:tcBorders>
                          </w:tcPr>
                          <w:p w14:paraId="614F605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</w:tcBorders>
                          </w:tcPr>
                          <w:p w14:paraId="3D2F0A5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bottom w:val="single" w:sz="2" w:space="0" w:color="000000"/>
                            </w:tcBorders>
                          </w:tcPr>
                          <w:p w14:paraId="50ADBD8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bottom w:val="single" w:sz="2" w:space="0" w:color="000000"/>
                            </w:tcBorders>
                          </w:tcPr>
                          <w:p w14:paraId="344C7D7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</w:tcBorders>
                          </w:tcPr>
                          <w:p w14:paraId="757547F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22EC951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EE12B6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68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T1b (**)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50A0BD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Binek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otomobil</w:t>
                            </w:r>
                            <w:proofErr w:type="spellEnd"/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335D9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99FEA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CC6C7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69285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3D135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1B5E2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F8A3F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B6F66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168AD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D8CB9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0670E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258E0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C5988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79368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01BB0174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EDF932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7DF785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Binek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otomobil</w:t>
                            </w:r>
                            <w:proofErr w:type="spellEnd"/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8DB7C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CF4C7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B64E6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EA639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FC5F9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EC10E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50464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A5EB9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4BBDD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BE037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97044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8D00B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61919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1C677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58869B5A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3366D9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FD9D61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Station-Wagon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8B571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99312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FF5B3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5A3F3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3807B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8C85B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F2AAF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9514A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46257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18BF3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6C918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1794E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B91A5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3572E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5ED81CB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02C0CF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AB9B5D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Arazi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binek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Enaz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4,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çok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8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kişilik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743AA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FA891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69CCD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E4F2C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42BAD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06E8A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1835F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DC3D9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34C94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19FAA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B11D4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BBF88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39B8B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71343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3FFBBBD3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9911BA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T5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49E343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Minibüs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Sürücü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dahil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fazla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17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kişilik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A0614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BF9AE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A69B2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9A53E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92662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65520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081C4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3090F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35A1F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93DCA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84843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D085B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A5F07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06767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0B73DA9E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616C83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T6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8CB5C8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Arazi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kaptıkaçtı</w:t>
                            </w:r>
                            <w:proofErr w:type="spellEnd"/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268B7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C1AEA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55DC4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F0CF6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50CDE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F7CE9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BD4F2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91310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13A2E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5E4AD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69234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7AE4C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A6C66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158AA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521E0204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96A59A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T7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5C0CB8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Pikap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Kamyonet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sürücü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dahil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kişilik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60A76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036CA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6CA9D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BBC4F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8106B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EC388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428CC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1EBAE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F5144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16970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AD58E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37D8D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86FB9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6F766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49D3A633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4040EC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T8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07860A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Pikap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Kamyonet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arazi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hizmetleri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sürücü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8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dahil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kişilik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ADDB1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BBCB3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6EE09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AB70E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180D0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B9036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C4B79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C53ED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09273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31F95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3662D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7A470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0342C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260D2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64B98F1D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9BD73B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01" w:right="286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T9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9CD112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Panel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0D62D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9516D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99F60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7FF56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F67D9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3C9F0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AEEBC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98D9C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E7C45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64330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06127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00572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1C0B7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EFE88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D05CE7D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B4399B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329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12C2A1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Midibüs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Sürücü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dahil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fazla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26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kişilik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C173B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818D3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1397B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AF9F9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8B585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C83F9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3C831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7DA6C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74EF1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04754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13382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5DD51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C55BB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5BDBA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7E28EA32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CF55D2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T11-a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1C2CE8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Otobüs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Sürücü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dahil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27,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fazla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40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kişilik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F3B56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82B9E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23E24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ACE9E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96258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2A610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D8C06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5A031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36454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0BA0A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1F494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4A6F5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9D90C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C8030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76ED4EB8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AD8B76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T11-b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CBD4C1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Otobüs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Sürücü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dahil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41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kişilik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ADD45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B90C5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1B388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55561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D3594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16201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D8F16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B21CB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037A1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6F51E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A6797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8F977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B1742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C2316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5FFDD84C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F1EC0C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F93DEF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Kamyon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şasi-kabin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tam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yüklü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ağırlığı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3.501 Kg.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C9CEC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0F1AD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855C7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38D0B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ACD38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3AC47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9009C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D5185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13F97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56B3C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3BE02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13834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A0E4D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78952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044238A9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5FB620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T13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DAAD48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Kamyon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şasi-kabin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tam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yüklü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ağırlığı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12.000 Kg.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36A42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4570D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0608A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86928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B1520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A423D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FEE3E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7968E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BB812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557C7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94EB4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11C00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01AFB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BE655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5B73AE9A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846982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D09052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Kamyon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şasi-kabin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tam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yüklü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ağırlığı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17.000 Kg.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3D697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02CAC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28F22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DEAA2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3311F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44B1C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650DF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D57B1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DF402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ADC1A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EA420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F4397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4DA78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1FE3D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49A87769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FE3670" w14:textId="77777777" w:rsidR="00A52E78" w:rsidRDefault="00A52E78">
                            <w:pPr>
                              <w:pStyle w:val="TableParagraph"/>
                              <w:spacing w:before="4" w:line="163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7B677D" w14:textId="77777777" w:rsidR="00A52E78" w:rsidRDefault="00A52E78">
                            <w:pPr>
                              <w:pStyle w:val="TableParagraph"/>
                              <w:spacing w:before="4" w:line="163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Ambulans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donanımlı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3E098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00D8E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8D499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4C15F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F4ABC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6EF0D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1987F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82339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01594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C9FE1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24716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200C4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83198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76B91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037C683B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F9C3DF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DC1BDA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Ambulans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Arazi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hizmetleri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254BD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DC5D0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EA16D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7BC1A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C1D5D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34E08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96BC4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C2388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FF5E3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CD851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78D1C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13844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C63CE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1A8C1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0FB263CE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B7632B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644A40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Pikap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Kamyonet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cenaze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arabası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yapılmak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5"/>
                                <w:sz w:val="15"/>
                              </w:rPr>
                              <w:t>üzere</w:t>
                            </w:r>
                            <w:proofErr w:type="spellEnd"/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816D1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42DE2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514CF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03896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BB529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5C55B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50B4F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3BCBE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09A0F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7164A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2FE9D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2A77E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47C05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AAFCD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82148A6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AB82F1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CB3EBA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Motosiklet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fazla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600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cc.lik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3243F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66C8E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3716A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6C9D0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D0A3E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2DB68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BF52F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DFDC3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0F690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3CAC2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A504A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B01BC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26D2C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71C1B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6197B6F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ECC080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A1D12E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Motosiklet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 xml:space="preserve"> 601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cc.lik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E2B40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20E34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BC153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873B4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F9A0C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9AD77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49389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0CC77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4C9BB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FF590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076AA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93BEA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0687E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98845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0356BE96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A120F9" w14:textId="77777777" w:rsidR="00A52E78" w:rsidRDefault="00A52E78">
                            <w:pPr>
                              <w:pStyle w:val="TableParagraph"/>
                              <w:spacing w:before="4" w:line="163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7ACD84" w14:textId="77777777" w:rsidR="00A52E78" w:rsidRDefault="00A52E78">
                            <w:pPr>
                              <w:pStyle w:val="TableParagraph"/>
                              <w:spacing w:before="4" w:line="163" w:lineRule="exact"/>
                              <w:ind w:left="17"/>
                              <w:rPr>
                                <w:rFonts w:asci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Bisiklet</w:t>
                            </w:r>
                            <w:proofErr w:type="spellEnd"/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2B31B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1F47D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1407C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7C379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6E4A5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26D04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12455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FAB78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5F946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CC1B0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3530C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9C672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2F2E5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11CF9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FF01C98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DA4055" w14:textId="77777777" w:rsidR="00A52E78" w:rsidRDefault="00A52E78">
                            <w:pPr>
                              <w:pStyle w:val="TableParagraph"/>
                              <w:spacing w:before="4" w:line="163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T21-a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E2CD6E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 w:right="-29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önlemli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binek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otomobil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Cinsi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fiyatı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Hazine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Maliye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EFB28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A1B0E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0C540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01512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9374F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FA6D0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36D00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D7BF3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CF619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DEE78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65A09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CF1D5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A68ED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C3ADD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61E5050E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85BBC0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T21-b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808800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2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önlemli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servis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taşıtı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Cinsi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fiyatı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Hazine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Maliye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Baka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EE13E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7E960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4F6AC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C0507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DB24DE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22317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CF78E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5DAF8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247D3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E40A9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76D60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FE044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F76FB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866BD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4FF5091E" w14:textId="77777777">
                        <w:trPr>
                          <w:trHeight w:val="186"/>
                        </w:trPr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FFC906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237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34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CFA3F9" w14:textId="77777777" w:rsidR="00A52E78" w:rsidRDefault="00A52E78">
                            <w:pPr>
                              <w:pStyle w:val="TableParagraph"/>
                              <w:spacing w:before="4" w:line="162" w:lineRule="exact"/>
                              <w:ind w:left="17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Taşıtlar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Cinsi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fiyatı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Hazine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Maliye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Bakanlığınca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w w:val="8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85"/>
                                <w:sz w:val="15"/>
                              </w:rPr>
                              <w:t>belirle</w:t>
                            </w:r>
                            <w:proofErr w:type="spellEnd"/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D27B8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D9850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D0D34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46292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A4A4C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51BB8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934F0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4ABEF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8D065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38EDB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03F1C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5F1B8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B0321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7F1FD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69D00621" w14:textId="77777777">
                        <w:trPr>
                          <w:trHeight w:val="183"/>
                        </w:trPr>
                        <w:tc>
                          <w:tcPr>
                            <w:tcW w:w="4276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066B9C78" w14:textId="77777777" w:rsidR="00A52E78" w:rsidRDefault="00A52E78">
                            <w:pPr>
                              <w:pStyle w:val="TableParagraph"/>
                              <w:spacing w:before="4" w:line="160" w:lineRule="exact"/>
                              <w:ind w:left="1805" w:right="1795"/>
                              <w:jc w:val="center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5"/>
                                <w:sz w:val="15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</w:tcBorders>
                          </w:tcPr>
                          <w:p w14:paraId="695E4F8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</w:tcBorders>
                          </w:tcPr>
                          <w:p w14:paraId="621DE72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2" w:space="0" w:color="000000"/>
                            </w:tcBorders>
                          </w:tcPr>
                          <w:p w14:paraId="3038A4D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</w:tcBorders>
                          </w:tcPr>
                          <w:p w14:paraId="0818D3BB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2" w:space="0" w:color="000000"/>
                            </w:tcBorders>
                          </w:tcPr>
                          <w:p w14:paraId="3B7F5792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</w:tcBorders>
                          </w:tcPr>
                          <w:p w14:paraId="1F4F3D1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</w:tcBorders>
                          </w:tcPr>
                          <w:p w14:paraId="3DE6F538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</w:tcBorders>
                          </w:tcPr>
                          <w:p w14:paraId="605A2DB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2" w:space="0" w:color="000000"/>
                            </w:tcBorders>
                          </w:tcPr>
                          <w:p w14:paraId="7E98FDE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</w:tcBorders>
                          </w:tcPr>
                          <w:p w14:paraId="4E507B4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</w:tcBorders>
                          </w:tcPr>
                          <w:p w14:paraId="0095304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2" w:space="0" w:color="000000"/>
                            </w:tcBorders>
                          </w:tcPr>
                          <w:p w14:paraId="7669C81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2" w:space="0" w:color="000000"/>
                            </w:tcBorders>
                          </w:tcPr>
                          <w:p w14:paraId="532E125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</w:tcBorders>
                          </w:tcPr>
                          <w:p w14:paraId="29818B7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C881F24" w14:textId="77777777" w:rsidR="00A52E78" w:rsidRDefault="00A52E78" w:rsidP="00A52E78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37D8E">
        <w:rPr>
          <w:noProof/>
          <w:sz w:val="32"/>
          <w:lang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3803FC9" wp14:editId="0A1BD08D">
                <wp:simplePos x="0" y="0"/>
                <wp:positionH relativeFrom="page">
                  <wp:posOffset>9323070</wp:posOffset>
                </wp:positionH>
                <wp:positionV relativeFrom="paragraph">
                  <wp:posOffset>115570</wp:posOffset>
                </wp:positionV>
                <wp:extent cx="360045" cy="4000500"/>
                <wp:effectExtent l="0" t="4445" r="3810" b="0"/>
                <wp:wrapTopAndBottom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</w:tblGrid>
                            <w:tr w:rsidR="00A52E78" w14:paraId="7432C1B7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556" w:type="dxa"/>
                                </w:tcPr>
                                <w:p w14:paraId="7E2F35E0" w14:textId="77777777" w:rsidR="00A52E78" w:rsidRDefault="00A52E78">
                                  <w:pPr>
                                    <w:pStyle w:val="TableParagraph"/>
                                    <w:spacing w:before="96"/>
                                    <w:ind w:left="30" w:right="25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0"/>
                                      <w:sz w:val="15"/>
                                    </w:rPr>
                                    <w:t>Toplam</w:t>
                                  </w:r>
                                  <w:proofErr w:type="spellEnd"/>
                                </w:p>
                              </w:tc>
                            </w:tr>
                            <w:tr w:rsidR="00A52E78" w14:paraId="0E8D85CD" w14:textId="77777777">
                              <w:trPr>
                                <w:trHeight w:val="918"/>
                              </w:trPr>
                              <w:tc>
                                <w:tcPr>
                                  <w:tcW w:w="556" w:type="dxa"/>
                                </w:tcPr>
                                <w:p w14:paraId="5A3E86A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BC1D57F" w14:textId="77777777" w:rsidR="00A52E78" w:rsidRDefault="00A52E7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6282E85" w14:textId="77777777" w:rsidR="00A52E78" w:rsidRDefault="00A52E78">
                                  <w:pPr>
                                    <w:pStyle w:val="TableParagraph"/>
                                    <w:ind w:left="30" w:right="24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5"/>
                                    </w:rPr>
                                    <w:t>Adet</w:t>
                                  </w:r>
                                  <w:proofErr w:type="spellEnd"/>
                                </w:p>
                              </w:tc>
                            </w:tr>
                            <w:tr w:rsidR="00A52E78" w14:paraId="10F6532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52C90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CB034FE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DFE71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033169E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EDC87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60674AD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B8C4E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4860405E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AEA79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8E2B09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92415F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6035829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9CFA2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3A92D086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DF74D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6777A60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566BF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D66E9EA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2A7F6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7BADF15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2878C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B641477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104CED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4E48679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71D01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6ECBC4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BB8511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600B275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FF1D1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7B338C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F1DCE0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2A64B27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969F2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592013C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1EB559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33E05DC7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A3FAF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281E44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7A7907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79A5FD0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2020E3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5DA0F49D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5A5CA5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45506732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D5209A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911560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93CC4C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7EA3A83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1D2866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52E78" w14:paraId="1174E7C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786984" w14:textId="77777777" w:rsidR="00A52E78" w:rsidRDefault="00A52E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EBF284" w14:textId="77777777" w:rsidR="00A52E78" w:rsidRDefault="00A52E78" w:rsidP="00A52E7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03FC9" id="Metin Kutusu 10" o:spid="_x0000_s1028" type="#_x0000_t202" style="position:absolute;margin-left:734.1pt;margin-top:9.1pt;width:28.35pt;height:3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</w:tblGrid>
                      <w:tr w:rsidR="00A52E78" w14:paraId="7432C1B7" w14:textId="77777777">
                        <w:trPr>
                          <w:trHeight w:val="372"/>
                        </w:trPr>
                        <w:tc>
                          <w:tcPr>
                            <w:tcW w:w="556" w:type="dxa"/>
                          </w:tcPr>
                          <w:p w14:paraId="7E2F35E0" w14:textId="77777777" w:rsidR="00A52E78" w:rsidRDefault="00A52E78">
                            <w:pPr>
                              <w:pStyle w:val="TableParagraph"/>
                              <w:spacing w:before="96"/>
                              <w:ind w:left="30" w:right="25"/>
                              <w:jc w:val="center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0"/>
                                <w:sz w:val="15"/>
                              </w:rPr>
                              <w:t>Toplam</w:t>
                            </w:r>
                            <w:proofErr w:type="spellEnd"/>
                          </w:p>
                        </w:tc>
                      </w:tr>
                      <w:tr w:rsidR="00A52E78" w14:paraId="0E8D85CD" w14:textId="77777777">
                        <w:trPr>
                          <w:trHeight w:val="918"/>
                        </w:trPr>
                        <w:tc>
                          <w:tcPr>
                            <w:tcW w:w="556" w:type="dxa"/>
                          </w:tcPr>
                          <w:p w14:paraId="5A3E86A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2BC1D57F" w14:textId="77777777" w:rsidR="00A52E78" w:rsidRDefault="00A52E7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 w14:paraId="46282E85" w14:textId="77777777" w:rsidR="00A52E78" w:rsidRDefault="00A52E78">
                            <w:pPr>
                              <w:pStyle w:val="TableParagraph"/>
                              <w:ind w:left="30" w:right="24"/>
                              <w:jc w:val="center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w w:val="95"/>
                                <w:sz w:val="15"/>
                              </w:rPr>
                              <w:t>Adet</w:t>
                            </w:r>
                            <w:proofErr w:type="spellEnd"/>
                          </w:p>
                        </w:tc>
                      </w:tr>
                      <w:tr w:rsidR="00A52E78" w14:paraId="10F65322" w14:textId="77777777">
                        <w:trPr>
                          <w:trHeight w:val="184"/>
                        </w:trPr>
                        <w:tc>
                          <w:tcPr>
                            <w:tcW w:w="556" w:type="dxa"/>
                            <w:tcBorders>
                              <w:bottom w:val="single" w:sz="2" w:space="0" w:color="000000"/>
                            </w:tcBorders>
                          </w:tcPr>
                          <w:p w14:paraId="6652C90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CB034FE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DFE71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033169E9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EDC87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60674AD5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B8C4E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4860405E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AEA79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8E2B095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92415F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60358295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9CFA2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3A92D086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DF74D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6777A60F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566BF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D66E9EA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2A7F6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7BADF155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2878C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B641477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104CED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4E48679B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71D01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6ECBC43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BB8511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600B275C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FF1D1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7B338CC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F1DCE0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2A64B273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969F2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592013C9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1EB559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33E05DC7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A3FAF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281E44D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7A7907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79A5FD0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2020E3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5DA0F49D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5A5CA5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45506732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D5209A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9115601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93CC4C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7EA3A831" w14:textId="77777777">
                        <w:trPr>
                          <w:trHeight w:val="186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1D2866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52E78" w14:paraId="1174E7C4" w14:textId="77777777">
                        <w:trPr>
                          <w:trHeight w:val="183"/>
                        </w:trPr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</w:tcBorders>
                          </w:tcPr>
                          <w:p w14:paraId="67786984" w14:textId="77777777" w:rsidR="00A52E78" w:rsidRDefault="00A52E7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CEBF284" w14:textId="77777777" w:rsidR="00A52E78" w:rsidRDefault="00A52E78" w:rsidP="00A52E78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D2CF6" w14:textId="77777777" w:rsidR="00A52E78" w:rsidRPr="00937D8E" w:rsidRDefault="00A52E78" w:rsidP="00A52E78">
      <w:pPr>
        <w:pStyle w:val="GvdeMetni"/>
        <w:spacing w:before="9"/>
        <w:rPr>
          <w:rFonts w:ascii="Times New Roman"/>
          <w:b/>
          <w:sz w:val="18"/>
        </w:rPr>
      </w:pPr>
    </w:p>
    <w:p w14:paraId="4512BC33" w14:textId="77777777" w:rsidR="00A52E78" w:rsidRPr="00937D8E" w:rsidRDefault="00A52E78" w:rsidP="00A52E78">
      <w:pPr>
        <w:spacing w:before="1"/>
        <w:ind w:left="133"/>
        <w:rPr>
          <w:rFonts w:ascii="Times New Roman"/>
          <w:b/>
          <w:sz w:val="18"/>
        </w:rPr>
      </w:pPr>
      <w:r w:rsidRPr="00937D8E">
        <w:rPr>
          <w:rFonts w:ascii="Times New Roman"/>
          <w:b/>
          <w:w w:val="95"/>
          <w:sz w:val="18"/>
        </w:rPr>
        <w:t>NOT:</w:t>
      </w:r>
    </w:p>
    <w:p w14:paraId="7ACABA67" w14:textId="77777777" w:rsidR="00A52E78" w:rsidRPr="00937D8E" w:rsidRDefault="00A52E78" w:rsidP="00A52E78">
      <w:pPr>
        <w:spacing w:before="16" w:line="266" w:lineRule="auto"/>
        <w:ind w:left="133" w:right="3450"/>
        <w:rPr>
          <w:rFonts w:ascii="Times New Roman" w:hAnsi="Times New Roman"/>
          <w:sz w:val="18"/>
        </w:rPr>
      </w:pPr>
      <w:r w:rsidRPr="00937D8E">
        <w:rPr>
          <w:rFonts w:ascii="Times New Roman" w:hAnsi="Times New Roman"/>
          <w:w w:val="85"/>
          <w:sz w:val="18"/>
        </w:rPr>
        <w:t>(*)</w:t>
      </w:r>
      <w:r w:rsidRPr="00937D8E">
        <w:rPr>
          <w:rFonts w:ascii="Times New Roman" w:hAnsi="Times New Roman"/>
          <w:spacing w:val="12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237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sayılı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proofErr w:type="gramStart"/>
      <w:r w:rsidRPr="00937D8E">
        <w:rPr>
          <w:rFonts w:ascii="Times New Roman" w:hAnsi="Times New Roman"/>
          <w:w w:val="85"/>
          <w:sz w:val="18"/>
        </w:rPr>
        <w:t>Taşıt</w:t>
      </w:r>
      <w:r w:rsidRPr="00937D8E">
        <w:rPr>
          <w:rFonts w:ascii="Times New Roman" w:hAnsi="Times New Roman"/>
          <w:spacing w:val="-9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Kanununa</w:t>
      </w:r>
      <w:proofErr w:type="gramEnd"/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ekli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(1)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sayılı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cetvelde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yer</w:t>
      </w:r>
      <w:r w:rsidRPr="00937D8E">
        <w:rPr>
          <w:rFonts w:ascii="Times New Roman" w:hAnsi="Times New Roman"/>
          <w:spacing w:val="-9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alan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Makamlar</w:t>
      </w:r>
      <w:r w:rsidRPr="00937D8E">
        <w:rPr>
          <w:rFonts w:ascii="Times New Roman" w:hAnsi="Times New Roman"/>
          <w:spacing w:val="-9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ile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Devlet</w:t>
      </w:r>
      <w:r w:rsidRPr="00937D8E">
        <w:rPr>
          <w:rFonts w:ascii="Times New Roman" w:hAnsi="Times New Roman"/>
          <w:spacing w:val="-9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Protokol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Hizmetlerinde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kullanılmak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üzere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Dışişleri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Bakanlığınca</w:t>
      </w:r>
      <w:r w:rsidRPr="00937D8E">
        <w:rPr>
          <w:rFonts w:ascii="Times New Roman" w:hAnsi="Times New Roman"/>
          <w:spacing w:val="-9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satın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alınacak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taşıtlar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için</w:t>
      </w:r>
      <w:r w:rsidRPr="00937D8E">
        <w:rPr>
          <w:rFonts w:ascii="Times New Roman" w:hAnsi="Times New Roman"/>
          <w:spacing w:val="-10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>doldurulması</w:t>
      </w:r>
      <w:r w:rsidRPr="00937D8E">
        <w:rPr>
          <w:rFonts w:ascii="Times New Roman" w:hAnsi="Times New Roman"/>
          <w:spacing w:val="-11"/>
          <w:w w:val="85"/>
          <w:sz w:val="18"/>
        </w:rPr>
        <w:t xml:space="preserve"> </w:t>
      </w:r>
      <w:r w:rsidRPr="00937D8E">
        <w:rPr>
          <w:rFonts w:ascii="Times New Roman" w:hAnsi="Times New Roman"/>
          <w:w w:val="85"/>
          <w:sz w:val="18"/>
        </w:rPr>
        <w:t xml:space="preserve">gerekmektedir. </w:t>
      </w:r>
      <w:r w:rsidRPr="00937D8E">
        <w:rPr>
          <w:rFonts w:ascii="Times New Roman" w:hAnsi="Times New Roman"/>
          <w:w w:val="95"/>
          <w:sz w:val="18"/>
        </w:rPr>
        <w:t>(**)</w:t>
      </w:r>
      <w:r w:rsidRPr="00937D8E">
        <w:rPr>
          <w:rFonts w:ascii="Times New Roman" w:hAnsi="Times New Roman"/>
          <w:spacing w:val="-10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237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sayılı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proofErr w:type="gramStart"/>
      <w:r w:rsidRPr="00937D8E">
        <w:rPr>
          <w:rFonts w:ascii="Times New Roman" w:hAnsi="Times New Roman"/>
          <w:w w:val="95"/>
          <w:sz w:val="18"/>
        </w:rPr>
        <w:t>Taşıt</w:t>
      </w:r>
      <w:r w:rsidRPr="00937D8E">
        <w:rPr>
          <w:rFonts w:ascii="Times New Roman" w:hAnsi="Times New Roman"/>
          <w:spacing w:val="-10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Kanununa</w:t>
      </w:r>
      <w:proofErr w:type="gramEnd"/>
      <w:r w:rsidRPr="00937D8E">
        <w:rPr>
          <w:rFonts w:ascii="Times New Roman" w:hAnsi="Times New Roman"/>
          <w:spacing w:val="-9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ekli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(1)</w:t>
      </w:r>
      <w:r w:rsidRPr="00937D8E">
        <w:rPr>
          <w:rFonts w:ascii="Times New Roman" w:hAnsi="Times New Roman"/>
          <w:spacing w:val="-10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sayılı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cetvelde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yer</w:t>
      </w:r>
      <w:r w:rsidRPr="00937D8E">
        <w:rPr>
          <w:rFonts w:ascii="Times New Roman" w:hAnsi="Times New Roman"/>
          <w:spacing w:val="-9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alan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ilk</w:t>
      </w:r>
      <w:r w:rsidRPr="00937D8E">
        <w:rPr>
          <w:rFonts w:ascii="Times New Roman" w:hAnsi="Times New Roman"/>
          <w:spacing w:val="-12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üç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sıradaki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Makamlar</w:t>
      </w:r>
      <w:r w:rsidRPr="00937D8E">
        <w:rPr>
          <w:rFonts w:ascii="Times New Roman" w:hAnsi="Times New Roman"/>
          <w:spacing w:val="-9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için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doldurulması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gerekmektedir.</w:t>
      </w:r>
    </w:p>
    <w:p w14:paraId="4E5E055E" w14:textId="673A12E9" w:rsidR="00A52E78" w:rsidRPr="00937D8E" w:rsidRDefault="00A52E78" w:rsidP="00A52E78">
      <w:pPr>
        <w:pStyle w:val="ListeParagraf"/>
        <w:numPr>
          <w:ilvl w:val="0"/>
          <w:numId w:val="1"/>
        </w:numPr>
        <w:tabs>
          <w:tab w:val="left" w:pos="313"/>
        </w:tabs>
        <w:spacing w:before="0"/>
        <w:rPr>
          <w:rFonts w:ascii="Times New Roman" w:hAnsi="Times New Roman"/>
          <w:sz w:val="18"/>
        </w:rPr>
      </w:pPr>
      <w:r w:rsidRPr="00937D8E">
        <w:rPr>
          <w:rFonts w:ascii="Times New Roman" w:hAnsi="Times New Roman"/>
          <w:w w:val="95"/>
          <w:sz w:val="18"/>
        </w:rPr>
        <w:t>202</w:t>
      </w:r>
      <w:r w:rsidR="0048208D">
        <w:rPr>
          <w:rFonts w:ascii="Times New Roman" w:hAnsi="Times New Roman"/>
          <w:w w:val="95"/>
          <w:sz w:val="18"/>
        </w:rPr>
        <w:t>6</w:t>
      </w:r>
      <w:r w:rsidRPr="00937D8E">
        <w:rPr>
          <w:rFonts w:ascii="Times New Roman" w:hAnsi="Times New Roman"/>
          <w:spacing w:val="-8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yılı</w:t>
      </w:r>
      <w:r w:rsidRPr="00937D8E">
        <w:rPr>
          <w:rFonts w:ascii="Times New Roman" w:hAnsi="Times New Roman"/>
          <w:spacing w:val="-8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taşıt</w:t>
      </w:r>
      <w:r w:rsidRPr="00937D8E">
        <w:rPr>
          <w:rFonts w:ascii="Times New Roman" w:hAnsi="Times New Roman"/>
          <w:spacing w:val="-6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kiralama</w:t>
      </w:r>
      <w:r w:rsidRPr="00937D8E">
        <w:rPr>
          <w:rFonts w:ascii="Times New Roman" w:hAnsi="Times New Roman"/>
          <w:spacing w:val="-7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talebini</w:t>
      </w:r>
      <w:r w:rsidRPr="00937D8E">
        <w:rPr>
          <w:rFonts w:ascii="Times New Roman" w:hAnsi="Times New Roman"/>
          <w:spacing w:val="-9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içeren</w:t>
      </w:r>
      <w:r w:rsidRPr="00937D8E">
        <w:rPr>
          <w:rFonts w:ascii="Times New Roman" w:hAnsi="Times New Roman"/>
          <w:spacing w:val="-7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gider</w:t>
      </w:r>
      <w:r w:rsidRPr="00937D8E">
        <w:rPr>
          <w:rFonts w:ascii="Times New Roman" w:hAnsi="Times New Roman"/>
          <w:spacing w:val="-6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bütçe</w:t>
      </w:r>
      <w:r w:rsidRPr="00937D8E">
        <w:rPr>
          <w:rFonts w:ascii="Times New Roman" w:hAnsi="Times New Roman"/>
          <w:spacing w:val="-7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fişleriyle</w:t>
      </w:r>
      <w:r w:rsidRPr="00937D8E">
        <w:rPr>
          <w:rFonts w:ascii="Times New Roman" w:hAnsi="Times New Roman"/>
          <w:spacing w:val="-7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uyumlu</w:t>
      </w:r>
      <w:r w:rsidRPr="00937D8E">
        <w:rPr>
          <w:rFonts w:ascii="Times New Roman" w:hAnsi="Times New Roman"/>
          <w:spacing w:val="-7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bir</w:t>
      </w:r>
      <w:r w:rsidRPr="00937D8E">
        <w:rPr>
          <w:rFonts w:ascii="Times New Roman" w:hAnsi="Times New Roman"/>
          <w:spacing w:val="-6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şekilde</w:t>
      </w:r>
      <w:r w:rsidRPr="00937D8E">
        <w:rPr>
          <w:rFonts w:ascii="Times New Roman" w:hAnsi="Times New Roman"/>
          <w:spacing w:val="-8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doldurulacaktır.</w:t>
      </w:r>
    </w:p>
    <w:p w14:paraId="0800BC0C" w14:textId="77777777" w:rsidR="00A52E78" w:rsidRPr="00937D8E" w:rsidRDefault="00A52E78" w:rsidP="00A52E78">
      <w:pPr>
        <w:pStyle w:val="ListeParagraf"/>
        <w:numPr>
          <w:ilvl w:val="0"/>
          <w:numId w:val="1"/>
        </w:numPr>
        <w:tabs>
          <w:tab w:val="left" w:pos="313"/>
        </w:tabs>
        <w:spacing w:before="19"/>
        <w:rPr>
          <w:rFonts w:ascii="Times New Roman" w:hAnsi="Times New Roman"/>
          <w:sz w:val="18"/>
        </w:rPr>
      </w:pPr>
      <w:r w:rsidRPr="00937D8E">
        <w:rPr>
          <w:rFonts w:ascii="Times New Roman" w:hAnsi="Times New Roman"/>
          <w:w w:val="95"/>
          <w:sz w:val="18"/>
        </w:rPr>
        <w:t>Taşıt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kiralamasına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ilişkin</w:t>
      </w:r>
      <w:r w:rsidRPr="00937D8E">
        <w:rPr>
          <w:rFonts w:ascii="Times New Roman" w:hAnsi="Times New Roman"/>
          <w:spacing w:val="-12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ortalama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aylık</w:t>
      </w:r>
      <w:r w:rsidRPr="00937D8E">
        <w:rPr>
          <w:rFonts w:ascii="Times New Roman" w:hAnsi="Times New Roman"/>
          <w:spacing w:val="-13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maliyet</w:t>
      </w:r>
      <w:r w:rsidRPr="00937D8E">
        <w:rPr>
          <w:rFonts w:ascii="Times New Roman" w:hAnsi="Times New Roman"/>
          <w:spacing w:val="-10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hesaplanacak,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e-bütçe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sisteminde,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aylık</w:t>
      </w:r>
      <w:r w:rsidRPr="00937D8E">
        <w:rPr>
          <w:rFonts w:ascii="Times New Roman" w:hAnsi="Times New Roman"/>
          <w:spacing w:val="-13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maliyetler</w:t>
      </w:r>
      <w:r w:rsidRPr="00937D8E">
        <w:rPr>
          <w:rFonts w:ascii="Times New Roman" w:hAnsi="Times New Roman"/>
          <w:spacing w:val="-10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esas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alınarak</w:t>
      </w:r>
      <w:r w:rsidRPr="00937D8E">
        <w:rPr>
          <w:rFonts w:ascii="Times New Roman" w:hAnsi="Times New Roman"/>
          <w:spacing w:val="-12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adet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ve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ortalama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aylık</w:t>
      </w:r>
      <w:r w:rsidRPr="00937D8E">
        <w:rPr>
          <w:rFonts w:ascii="Times New Roman" w:hAnsi="Times New Roman"/>
          <w:spacing w:val="-13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maliyet</w:t>
      </w:r>
      <w:r w:rsidRPr="00937D8E">
        <w:rPr>
          <w:rFonts w:ascii="Times New Roman" w:hAnsi="Times New Roman"/>
          <w:spacing w:val="-10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bilgilerine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yer</w:t>
      </w:r>
      <w:r w:rsidRPr="00937D8E">
        <w:rPr>
          <w:rFonts w:ascii="Times New Roman" w:hAnsi="Times New Roman"/>
          <w:spacing w:val="-11"/>
          <w:w w:val="95"/>
          <w:sz w:val="18"/>
        </w:rPr>
        <w:t xml:space="preserve"> </w:t>
      </w:r>
      <w:r w:rsidRPr="00937D8E">
        <w:rPr>
          <w:rFonts w:ascii="Times New Roman" w:hAnsi="Times New Roman"/>
          <w:w w:val="95"/>
          <w:sz w:val="18"/>
        </w:rPr>
        <w:t>verilecektir.</w:t>
      </w:r>
    </w:p>
    <w:p w14:paraId="1F3AC41F" w14:textId="77777777" w:rsidR="00A52E78" w:rsidRDefault="00A52E78" w:rsidP="00A52E78">
      <w:pPr>
        <w:rPr>
          <w:rFonts w:ascii="Times New Roman" w:hAnsi="Times New Roman"/>
          <w:sz w:val="15"/>
        </w:rPr>
        <w:sectPr w:rsidR="00A52E78">
          <w:type w:val="continuous"/>
          <w:pgSz w:w="16730" w:h="11060" w:orient="landscape"/>
          <w:pgMar w:top="1120" w:right="1320" w:bottom="0" w:left="1440" w:header="708" w:footer="708" w:gutter="0"/>
          <w:cols w:space="708"/>
        </w:sectPr>
      </w:pPr>
    </w:p>
    <w:p w14:paraId="2C828FBC" w14:textId="77777777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r w:rsidRPr="004D22B8">
        <w:rPr>
          <w:b/>
          <w:color w:val="231F20"/>
          <w:spacing w:val="-3"/>
          <w:w w:val="90"/>
          <w:sz w:val="26"/>
        </w:rPr>
        <w:lastRenderedPageBreak/>
        <w:t>Form 19 (1-2</w:t>
      </w:r>
      <w:proofErr w:type="gramStart"/>
      <w:r w:rsidRPr="004D22B8">
        <w:rPr>
          <w:b/>
          <w:color w:val="231F20"/>
          <w:spacing w:val="-3"/>
          <w:w w:val="90"/>
          <w:sz w:val="26"/>
        </w:rPr>
        <w:t>) -</w:t>
      </w:r>
      <w:proofErr w:type="gramEnd"/>
      <w:r w:rsidRPr="004D22B8">
        <w:rPr>
          <w:b/>
          <w:color w:val="231F20"/>
          <w:spacing w:val="-3"/>
          <w:w w:val="90"/>
          <w:sz w:val="26"/>
        </w:rPr>
        <w:t xml:space="preserve"> Açıklama: Hizmet alımı suretiyle kullanılacak taşıtlara ilişkin Form</w:t>
      </w:r>
    </w:p>
    <w:p w14:paraId="27D0FB29" w14:textId="77777777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r w:rsidRPr="004D22B8">
        <w:rPr>
          <w:b/>
          <w:color w:val="231F20"/>
          <w:spacing w:val="-3"/>
          <w:w w:val="90"/>
          <w:sz w:val="26"/>
        </w:rPr>
        <w:t>19, merkez, taşra ve birim ayrımı yapılmadan kurum düzeyinde doldurulacaktır.</w:t>
      </w:r>
    </w:p>
    <w:p w14:paraId="174021E6" w14:textId="77777777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r w:rsidRPr="004D22B8">
        <w:rPr>
          <w:b/>
          <w:color w:val="231F20"/>
          <w:spacing w:val="-3"/>
          <w:w w:val="90"/>
          <w:sz w:val="26"/>
        </w:rPr>
        <w:t>Mevcut taşıt sayıları, taşıtların yaşına göre ilgili sütunlarda yer alacak ve toplam taşıt</w:t>
      </w:r>
    </w:p>
    <w:p w14:paraId="12612B68" w14:textId="77777777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proofErr w:type="gramStart"/>
      <w:r w:rsidRPr="004D22B8">
        <w:rPr>
          <w:b/>
          <w:color w:val="231F20"/>
          <w:spacing w:val="-3"/>
          <w:w w:val="90"/>
          <w:sz w:val="26"/>
        </w:rPr>
        <w:t>sayısı</w:t>
      </w:r>
      <w:proofErr w:type="gramEnd"/>
      <w:r w:rsidRPr="004D22B8">
        <w:rPr>
          <w:b/>
          <w:color w:val="231F20"/>
          <w:spacing w:val="-3"/>
          <w:w w:val="90"/>
          <w:sz w:val="26"/>
        </w:rPr>
        <w:t xml:space="preserve"> ile uyumlu olacaktır.</w:t>
      </w:r>
    </w:p>
    <w:p w14:paraId="34CAE6C2" w14:textId="77777777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r w:rsidRPr="004D22B8">
        <w:rPr>
          <w:b/>
          <w:color w:val="231F20"/>
          <w:spacing w:val="-3"/>
          <w:w w:val="90"/>
          <w:sz w:val="26"/>
        </w:rPr>
        <w:t>Taşıt kiralamasına ilişkin ortalama aylık maliyetler dikkate alınacaktır. Form 19,</w:t>
      </w:r>
    </w:p>
    <w:p w14:paraId="6703803C" w14:textId="6CF23707" w:rsidR="004D22B8" w:rsidRPr="004D22B8" w:rsidRDefault="000E1E53" w:rsidP="004D22B8">
      <w:pPr>
        <w:rPr>
          <w:b/>
          <w:color w:val="231F20"/>
          <w:spacing w:val="-3"/>
          <w:w w:val="90"/>
          <w:sz w:val="26"/>
        </w:rPr>
      </w:pPr>
      <w:r>
        <w:rPr>
          <w:b/>
          <w:color w:val="231F20"/>
          <w:spacing w:val="-3"/>
          <w:w w:val="90"/>
          <w:sz w:val="26"/>
        </w:rPr>
        <w:t>202</w:t>
      </w:r>
      <w:r w:rsidR="0048208D">
        <w:rPr>
          <w:b/>
          <w:color w:val="231F20"/>
          <w:spacing w:val="-3"/>
          <w:w w:val="90"/>
          <w:sz w:val="26"/>
        </w:rPr>
        <w:t>6</w:t>
      </w:r>
      <w:r w:rsidR="004D22B8" w:rsidRPr="004D22B8">
        <w:rPr>
          <w:b/>
          <w:color w:val="231F20"/>
          <w:spacing w:val="-3"/>
          <w:w w:val="90"/>
          <w:sz w:val="26"/>
        </w:rPr>
        <w:t xml:space="preserve"> yılı taşıt kiralama talebini içeren gider bütçe fişleriyle uyumlu bir şekilde</w:t>
      </w:r>
    </w:p>
    <w:p w14:paraId="0C5B5CE2" w14:textId="77777777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proofErr w:type="gramStart"/>
      <w:r w:rsidRPr="004D22B8">
        <w:rPr>
          <w:b/>
          <w:color w:val="231F20"/>
          <w:spacing w:val="-3"/>
          <w:w w:val="90"/>
          <w:sz w:val="26"/>
        </w:rPr>
        <w:t>doldurulacaktır</w:t>
      </w:r>
      <w:proofErr w:type="gramEnd"/>
      <w:r w:rsidRPr="004D22B8">
        <w:rPr>
          <w:b/>
          <w:color w:val="231F20"/>
          <w:spacing w:val="-3"/>
          <w:w w:val="90"/>
          <w:sz w:val="26"/>
        </w:rPr>
        <w:t>. Hizmet alımı suretiyle kullanılan taşıtlara ilişkin Form 19 (1) ve Form</w:t>
      </w:r>
    </w:p>
    <w:p w14:paraId="280710D6" w14:textId="77777777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r w:rsidRPr="004D22B8">
        <w:rPr>
          <w:b/>
          <w:color w:val="231F20"/>
          <w:spacing w:val="-3"/>
          <w:w w:val="90"/>
          <w:sz w:val="26"/>
        </w:rPr>
        <w:t>19 (2)’de yer alacak verilerin uyumlu olmasına dikkat edilecektir. Ayrıca hizmet alımı</w:t>
      </w:r>
    </w:p>
    <w:p w14:paraId="321DA734" w14:textId="66956D04" w:rsidR="004D22B8" w:rsidRPr="004D22B8" w:rsidRDefault="004D22B8" w:rsidP="004D22B8">
      <w:pPr>
        <w:rPr>
          <w:b/>
          <w:color w:val="231F20"/>
          <w:spacing w:val="-3"/>
          <w:w w:val="90"/>
          <w:sz w:val="26"/>
        </w:rPr>
      </w:pPr>
      <w:proofErr w:type="gramStart"/>
      <w:r w:rsidRPr="004D22B8">
        <w:rPr>
          <w:b/>
          <w:color w:val="231F20"/>
          <w:spacing w:val="-3"/>
          <w:w w:val="90"/>
          <w:sz w:val="26"/>
        </w:rPr>
        <w:t>suretiyle</w:t>
      </w:r>
      <w:proofErr w:type="gramEnd"/>
      <w:r w:rsidRPr="004D22B8">
        <w:rPr>
          <w:b/>
          <w:color w:val="231F20"/>
          <w:spacing w:val="-3"/>
          <w:w w:val="90"/>
          <w:sz w:val="26"/>
        </w:rPr>
        <w:t xml:space="preserve"> kiralanan taşıtlara ilişkin 202</w:t>
      </w:r>
      <w:r w:rsidR="0048208D">
        <w:rPr>
          <w:b/>
          <w:color w:val="231F20"/>
          <w:spacing w:val="-3"/>
          <w:w w:val="90"/>
          <w:sz w:val="26"/>
        </w:rPr>
        <w:t>6</w:t>
      </w:r>
      <w:r w:rsidRPr="004D22B8">
        <w:rPr>
          <w:b/>
          <w:color w:val="231F20"/>
          <w:spacing w:val="-3"/>
          <w:w w:val="90"/>
          <w:sz w:val="26"/>
        </w:rPr>
        <w:t xml:space="preserve"> yılı sözleşmelerinin birer örneği taşıt kiralama</w:t>
      </w:r>
    </w:p>
    <w:p w14:paraId="36A437FA" w14:textId="77777777" w:rsidR="00AE0ECB" w:rsidRDefault="004D22B8" w:rsidP="004D22B8">
      <w:proofErr w:type="gramStart"/>
      <w:r w:rsidRPr="004D22B8">
        <w:rPr>
          <w:b/>
          <w:color w:val="231F20"/>
          <w:spacing w:val="-3"/>
          <w:w w:val="90"/>
          <w:sz w:val="26"/>
        </w:rPr>
        <w:t>giderleri</w:t>
      </w:r>
      <w:proofErr w:type="gramEnd"/>
      <w:r w:rsidRPr="004D22B8">
        <w:rPr>
          <w:b/>
          <w:color w:val="231F20"/>
          <w:spacing w:val="-3"/>
          <w:w w:val="90"/>
          <w:sz w:val="26"/>
        </w:rPr>
        <w:t xml:space="preserve"> bütçe fişine eklenecektir.</w:t>
      </w:r>
    </w:p>
    <w:sectPr w:rsidR="00AE0ECB" w:rsidSect="00A52E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9C62" w14:textId="77777777" w:rsidR="00D9455E" w:rsidRDefault="00D9455E">
      <w:r>
        <w:separator/>
      </w:r>
    </w:p>
  </w:endnote>
  <w:endnote w:type="continuationSeparator" w:id="0">
    <w:p w14:paraId="45BB1773" w14:textId="77777777" w:rsidR="00D9455E" w:rsidRDefault="00D9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712" w14:textId="77777777" w:rsidR="00000000" w:rsidRDefault="0000000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2554" w14:textId="77777777" w:rsidR="00D9455E" w:rsidRDefault="00D9455E">
      <w:r>
        <w:separator/>
      </w:r>
    </w:p>
  </w:footnote>
  <w:footnote w:type="continuationSeparator" w:id="0">
    <w:p w14:paraId="73A08E1C" w14:textId="77777777" w:rsidR="00D9455E" w:rsidRDefault="00D9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276D" w14:textId="77777777" w:rsidR="00000000" w:rsidRDefault="0000000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648FE"/>
    <w:multiLevelType w:val="hybridMultilevel"/>
    <w:tmpl w:val="02E09896"/>
    <w:lvl w:ilvl="0" w:tplc="593A85D0">
      <w:start w:val="1"/>
      <w:numFmt w:val="decimal"/>
      <w:lvlText w:val="(%1)"/>
      <w:lvlJc w:val="left"/>
      <w:pPr>
        <w:ind w:left="313" w:hanging="180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  <w:lang w:val="tr-TR" w:eastAsia="en-US" w:bidi="ar-SA"/>
      </w:rPr>
    </w:lvl>
    <w:lvl w:ilvl="1" w:tplc="F2121BE0">
      <w:numFmt w:val="bullet"/>
      <w:lvlText w:val="•"/>
      <w:lvlJc w:val="left"/>
      <w:pPr>
        <w:ind w:left="1684" w:hanging="180"/>
      </w:pPr>
      <w:rPr>
        <w:rFonts w:hint="default"/>
        <w:lang w:val="tr-TR" w:eastAsia="en-US" w:bidi="ar-SA"/>
      </w:rPr>
    </w:lvl>
    <w:lvl w:ilvl="2" w:tplc="B61CE022">
      <w:numFmt w:val="bullet"/>
      <w:lvlText w:val="•"/>
      <w:lvlJc w:val="left"/>
      <w:pPr>
        <w:ind w:left="3048" w:hanging="180"/>
      </w:pPr>
      <w:rPr>
        <w:rFonts w:hint="default"/>
        <w:lang w:val="tr-TR" w:eastAsia="en-US" w:bidi="ar-SA"/>
      </w:rPr>
    </w:lvl>
    <w:lvl w:ilvl="3" w:tplc="1122BE2E">
      <w:numFmt w:val="bullet"/>
      <w:lvlText w:val="•"/>
      <w:lvlJc w:val="left"/>
      <w:pPr>
        <w:ind w:left="4413" w:hanging="180"/>
      </w:pPr>
      <w:rPr>
        <w:rFonts w:hint="default"/>
        <w:lang w:val="tr-TR" w:eastAsia="en-US" w:bidi="ar-SA"/>
      </w:rPr>
    </w:lvl>
    <w:lvl w:ilvl="4" w:tplc="72882B96">
      <w:numFmt w:val="bullet"/>
      <w:lvlText w:val="•"/>
      <w:lvlJc w:val="left"/>
      <w:pPr>
        <w:ind w:left="5777" w:hanging="180"/>
      </w:pPr>
      <w:rPr>
        <w:rFonts w:hint="default"/>
        <w:lang w:val="tr-TR" w:eastAsia="en-US" w:bidi="ar-SA"/>
      </w:rPr>
    </w:lvl>
    <w:lvl w:ilvl="5" w:tplc="931E72EC">
      <w:numFmt w:val="bullet"/>
      <w:lvlText w:val="•"/>
      <w:lvlJc w:val="left"/>
      <w:pPr>
        <w:ind w:left="7142" w:hanging="180"/>
      </w:pPr>
      <w:rPr>
        <w:rFonts w:hint="default"/>
        <w:lang w:val="tr-TR" w:eastAsia="en-US" w:bidi="ar-SA"/>
      </w:rPr>
    </w:lvl>
    <w:lvl w:ilvl="6" w:tplc="37C03AD4">
      <w:numFmt w:val="bullet"/>
      <w:lvlText w:val="•"/>
      <w:lvlJc w:val="left"/>
      <w:pPr>
        <w:ind w:left="8506" w:hanging="180"/>
      </w:pPr>
      <w:rPr>
        <w:rFonts w:hint="default"/>
        <w:lang w:val="tr-TR" w:eastAsia="en-US" w:bidi="ar-SA"/>
      </w:rPr>
    </w:lvl>
    <w:lvl w:ilvl="7" w:tplc="5292275A">
      <w:numFmt w:val="bullet"/>
      <w:lvlText w:val="•"/>
      <w:lvlJc w:val="left"/>
      <w:pPr>
        <w:ind w:left="9871" w:hanging="180"/>
      </w:pPr>
      <w:rPr>
        <w:rFonts w:hint="default"/>
        <w:lang w:val="tr-TR" w:eastAsia="en-US" w:bidi="ar-SA"/>
      </w:rPr>
    </w:lvl>
    <w:lvl w:ilvl="8" w:tplc="F594B606">
      <w:numFmt w:val="bullet"/>
      <w:lvlText w:val="•"/>
      <w:lvlJc w:val="left"/>
      <w:pPr>
        <w:ind w:left="11235" w:hanging="180"/>
      </w:pPr>
      <w:rPr>
        <w:rFonts w:hint="default"/>
        <w:lang w:val="tr-TR" w:eastAsia="en-US" w:bidi="ar-SA"/>
      </w:rPr>
    </w:lvl>
  </w:abstractNum>
  <w:num w:numId="1" w16cid:durableId="9455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A0F"/>
    <w:rsid w:val="00012566"/>
    <w:rsid w:val="000A42CB"/>
    <w:rsid w:val="000D4F63"/>
    <w:rsid w:val="000E1E53"/>
    <w:rsid w:val="00113537"/>
    <w:rsid w:val="001C12FC"/>
    <w:rsid w:val="001E7173"/>
    <w:rsid w:val="002575DA"/>
    <w:rsid w:val="00392DB2"/>
    <w:rsid w:val="003B7271"/>
    <w:rsid w:val="00470ADF"/>
    <w:rsid w:val="0048208D"/>
    <w:rsid w:val="00494135"/>
    <w:rsid w:val="004D22B8"/>
    <w:rsid w:val="00542A5A"/>
    <w:rsid w:val="007671A9"/>
    <w:rsid w:val="00771119"/>
    <w:rsid w:val="008237AF"/>
    <w:rsid w:val="00937D8E"/>
    <w:rsid w:val="00A52E78"/>
    <w:rsid w:val="00AE0ECB"/>
    <w:rsid w:val="00C544C6"/>
    <w:rsid w:val="00D742DE"/>
    <w:rsid w:val="00D9455E"/>
    <w:rsid w:val="00D96AA3"/>
    <w:rsid w:val="00E50A0F"/>
    <w:rsid w:val="00E56D2B"/>
    <w:rsid w:val="00EC7185"/>
    <w:rsid w:val="00F42A86"/>
    <w:rsid w:val="00F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11D8"/>
  <w15:docId w15:val="{8C019B30-3EE6-447F-B4A8-F812E2EC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2E7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52E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52E7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2E78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A52E78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A5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14</cp:revision>
  <dcterms:created xsi:type="dcterms:W3CDTF">2020-07-21T09:33:00Z</dcterms:created>
  <dcterms:modified xsi:type="dcterms:W3CDTF">2026-06-17T06:42:00Z</dcterms:modified>
</cp:coreProperties>
</file>